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88F5D" w14:textId="77777777" w:rsidR="00251F61" w:rsidRDefault="00000000">
      <w:pPr>
        <w:spacing w:beforeLines="50" w:before="156" w:line="360" w:lineRule="auto"/>
        <w:jc w:val="center"/>
        <w:rPr>
          <w:b/>
          <w:bCs/>
          <w:sz w:val="32"/>
          <w:szCs w:val="32"/>
        </w:rPr>
      </w:pPr>
      <w:bookmarkStart w:id="0" w:name="OLE_LINK1"/>
      <w:r>
        <w:rPr>
          <w:b/>
          <w:bCs/>
          <w:sz w:val="32"/>
          <w:szCs w:val="32"/>
        </w:rPr>
        <w:t>东江环保股份有限公司</w:t>
      </w:r>
    </w:p>
    <w:p w14:paraId="2FC09D28" w14:textId="77777777" w:rsidR="00251F61" w:rsidRDefault="00000000">
      <w:pPr>
        <w:spacing w:beforeLines="50" w:before="156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第八届董事会</w:t>
      </w:r>
      <w:r>
        <w:rPr>
          <w:rFonts w:hint="eastAsia"/>
          <w:b/>
          <w:bCs/>
          <w:sz w:val="32"/>
          <w:szCs w:val="32"/>
        </w:rPr>
        <w:t>独立董事专门会议</w:t>
      </w:r>
    </w:p>
    <w:p w14:paraId="0B59CE1E" w14:textId="3E319064" w:rsidR="00251F61" w:rsidRDefault="00000000">
      <w:pPr>
        <w:spacing w:beforeLines="50" w:before="156"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第四次</w:t>
      </w:r>
      <w:r>
        <w:rPr>
          <w:b/>
          <w:bCs/>
          <w:sz w:val="32"/>
          <w:szCs w:val="32"/>
        </w:rPr>
        <w:t>会议</w:t>
      </w:r>
      <w:bookmarkEnd w:id="0"/>
      <w:r>
        <w:rPr>
          <w:rFonts w:hint="eastAsia"/>
          <w:b/>
          <w:bCs/>
          <w:sz w:val="32"/>
          <w:szCs w:val="32"/>
        </w:rPr>
        <w:t>审核意见</w:t>
      </w:r>
    </w:p>
    <w:p w14:paraId="0F450C6C" w14:textId="77777777" w:rsidR="00251F61" w:rsidRDefault="00000000">
      <w:pPr>
        <w:spacing w:beforeLines="50" w:before="156" w:line="520" w:lineRule="exact"/>
        <w:ind w:firstLineChars="200" w:firstLine="480"/>
        <w:rPr>
          <w:sz w:val="24"/>
        </w:rPr>
      </w:pPr>
      <w:r>
        <w:rPr>
          <w:sz w:val="24"/>
        </w:rPr>
        <w:t>东江环保股份有限公司（以下简称</w:t>
      </w:r>
      <w:r>
        <w:rPr>
          <w:rFonts w:hint="eastAsia"/>
          <w:sz w:val="24"/>
        </w:rPr>
        <w:t>“</w:t>
      </w:r>
      <w:r>
        <w:rPr>
          <w:sz w:val="24"/>
        </w:rPr>
        <w:t>公司</w:t>
      </w:r>
      <w:r>
        <w:rPr>
          <w:rFonts w:hint="eastAsia"/>
          <w:sz w:val="24"/>
        </w:rPr>
        <w:t>”</w:t>
      </w:r>
      <w:r>
        <w:rPr>
          <w:sz w:val="24"/>
        </w:rPr>
        <w:t>）第八届董事会</w:t>
      </w:r>
      <w:r>
        <w:rPr>
          <w:rFonts w:hint="eastAsia"/>
          <w:sz w:val="24"/>
        </w:rPr>
        <w:t>独立董事专门会议第四次</w:t>
      </w:r>
      <w:r>
        <w:rPr>
          <w:sz w:val="24"/>
        </w:rPr>
        <w:t>会议于</w:t>
      </w:r>
      <w:r>
        <w:rPr>
          <w:sz w:val="24"/>
        </w:rPr>
        <w:t>202</w:t>
      </w:r>
      <w:r>
        <w:rPr>
          <w:rFonts w:hint="eastAsia"/>
          <w:sz w:val="24"/>
        </w:rPr>
        <w:t>6</w:t>
      </w:r>
      <w:r>
        <w:rPr>
          <w:sz w:val="24"/>
        </w:rPr>
        <w:t>年</w:t>
      </w:r>
      <w:r>
        <w:rPr>
          <w:rFonts w:hint="eastAsia"/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26</w:t>
      </w:r>
      <w:r>
        <w:rPr>
          <w:sz w:val="24"/>
        </w:rPr>
        <w:t>日</w:t>
      </w:r>
      <w:bookmarkStart w:id="1" w:name="_Hlk106110585"/>
      <w:r>
        <w:rPr>
          <w:sz w:val="24"/>
        </w:rPr>
        <w:t>以</w:t>
      </w:r>
      <w:bookmarkEnd w:id="1"/>
      <w:r>
        <w:rPr>
          <w:rFonts w:hint="eastAsia"/>
          <w:sz w:val="24"/>
        </w:rPr>
        <w:t>通讯</w:t>
      </w:r>
      <w:r>
        <w:rPr>
          <w:sz w:val="24"/>
        </w:rPr>
        <w:t>方式在广东省深圳市南山区高新区北区朗山路</w:t>
      </w:r>
      <w:r>
        <w:rPr>
          <w:sz w:val="24"/>
        </w:rPr>
        <w:t>9</w:t>
      </w:r>
      <w:r>
        <w:rPr>
          <w:sz w:val="24"/>
        </w:rPr>
        <w:t>号东江环保大楼召开。</w:t>
      </w:r>
      <w:r>
        <w:rPr>
          <w:rFonts w:hint="eastAsia"/>
          <w:sz w:val="24"/>
        </w:rPr>
        <w:t>会议通知于</w:t>
      </w:r>
      <w:r>
        <w:rPr>
          <w:sz w:val="24"/>
        </w:rPr>
        <w:t>202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日以电子邮件方式送达，</w:t>
      </w:r>
      <w:r>
        <w:rPr>
          <w:sz w:val="24"/>
        </w:rPr>
        <w:t>会议应到</w:t>
      </w:r>
      <w:r>
        <w:rPr>
          <w:rFonts w:hint="eastAsia"/>
          <w:sz w:val="24"/>
        </w:rPr>
        <w:t>独立</w:t>
      </w:r>
      <w:r>
        <w:rPr>
          <w:sz w:val="24"/>
        </w:rPr>
        <w:t>董事</w:t>
      </w:r>
      <w:r>
        <w:rPr>
          <w:sz w:val="24"/>
        </w:rPr>
        <w:t>3</w:t>
      </w:r>
      <w:r>
        <w:rPr>
          <w:sz w:val="24"/>
        </w:rPr>
        <w:t>名，实到</w:t>
      </w:r>
      <w:r>
        <w:rPr>
          <w:rFonts w:hint="eastAsia"/>
          <w:sz w:val="24"/>
        </w:rPr>
        <w:t>独立</w:t>
      </w:r>
      <w:r>
        <w:rPr>
          <w:sz w:val="24"/>
        </w:rPr>
        <w:t>董事</w:t>
      </w:r>
      <w:r>
        <w:rPr>
          <w:sz w:val="24"/>
        </w:rPr>
        <w:t>3</w:t>
      </w:r>
      <w:r>
        <w:rPr>
          <w:sz w:val="24"/>
        </w:rPr>
        <w:t>名。会议根据《公司法》《公司章程》</w:t>
      </w:r>
      <w:r>
        <w:rPr>
          <w:rFonts w:hint="eastAsia"/>
          <w:sz w:val="24"/>
        </w:rPr>
        <w:t>和《独立董事制度》等有关</w:t>
      </w:r>
      <w:r>
        <w:rPr>
          <w:sz w:val="24"/>
        </w:rPr>
        <w:t>规定，审议通过如下</w:t>
      </w:r>
      <w:r>
        <w:rPr>
          <w:rFonts w:hint="eastAsia"/>
          <w:sz w:val="24"/>
        </w:rPr>
        <w:t>审核意见：</w:t>
      </w:r>
    </w:p>
    <w:p w14:paraId="66FA5590" w14:textId="77777777" w:rsidR="00251F61" w:rsidRDefault="00000000">
      <w:pPr>
        <w:spacing w:beforeLines="50" w:before="156" w:line="520" w:lineRule="exact"/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一、关于签订</w:t>
      </w:r>
      <w:r>
        <w:rPr>
          <w:rFonts w:hint="eastAsia"/>
          <w:b/>
          <w:bCs/>
          <w:sz w:val="24"/>
        </w:rPr>
        <w:t>2026</w:t>
      </w:r>
      <w:r>
        <w:rPr>
          <w:rFonts w:hint="eastAsia"/>
          <w:b/>
          <w:bCs/>
          <w:sz w:val="24"/>
        </w:rPr>
        <w:t>年度框架协议暨关联交易进展的议案</w:t>
      </w:r>
    </w:p>
    <w:p w14:paraId="2CB15659" w14:textId="77777777" w:rsidR="00251F61" w:rsidRDefault="00000000">
      <w:pPr>
        <w:spacing w:beforeLines="50" w:before="156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表决结果为</w:t>
      </w:r>
      <w:r>
        <w:rPr>
          <w:sz w:val="24"/>
        </w:rPr>
        <w:t>3</w:t>
      </w:r>
      <w:r>
        <w:rPr>
          <w:rFonts w:hint="eastAsia"/>
          <w:sz w:val="24"/>
        </w:rPr>
        <w:t>票同意，</w:t>
      </w:r>
      <w:r>
        <w:rPr>
          <w:sz w:val="24"/>
        </w:rPr>
        <w:t>0</w:t>
      </w:r>
      <w:r>
        <w:rPr>
          <w:sz w:val="24"/>
        </w:rPr>
        <w:t>票反对，</w:t>
      </w:r>
      <w:r>
        <w:rPr>
          <w:sz w:val="24"/>
        </w:rPr>
        <w:t>0</w:t>
      </w:r>
      <w:r>
        <w:rPr>
          <w:sz w:val="24"/>
        </w:rPr>
        <w:t>票弃权。</w:t>
      </w:r>
    </w:p>
    <w:p w14:paraId="05686DCB" w14:textId="77777777" w:rsidR="00251F61" w:rsidRDefault="00000000">
      <w:pPr>
        <w:spacing w:beforeLines="50" w:before="156" w:line="520" w:lineRule="exact"/>
        <w:ind w:firstLineChars="200" w:firstLine="480"/>
        <w:rPr>
          <w:sz w:val="24"/>
        </w:rPr>
      </w:pPr>
      <w:bookmarkStart w:id="2" w:name="_Hlk217306707"/>
      <w:r>
        <w:rPr>
          <w:rFonts w:hint="eastAsia"/>
          <w:sz w:val="24"/>
        </w:rPr>
        <w:t>公司与关联方广晟控股集团签订《产品销售框架协议》《服务框架协议》及《原材料采购框架协议》，是基于公司</w:t>
      </w:r>
      <w:r>
        <w:rPr>
          <w:rFonts w:hint="eastAsia"/>
          <w:sz w:val="24"/>
        </w:rPr>
        <w:t>2026</w:t>
      </w:r>
      <w:r>
        <w:rPr>
          <w:rFonts w:hint="eastAsia"/>
          <w:sz w:val="24"/>
        </w:rPr>
        <w:t>年度日常生产经营的实际需要，旨在进一步发挥协同优势，保障公司原材料稳定供应并拓宽产品销售及服务渠道，符合公司业务模式及战略发展需求。相关协议涉及的关联交易类别及额度均在已审议通过的</w:t>
      </w:r>
      <w:r>
        <w:rPr>
          <w:rFonts w:hint="eastAsia"/>
          <w:sz w:val="24"/>
        </w:rPr>
        <w:t>2026</w:t>
      </w:r>
      <w:r>
        <w:rPr>
          <w:rFonts w:hint="eastAsia"/>
          <w:sz w:val="24"/>
        </w:rPr>
        <w:t>年度日常关联交易预计范围内，定价原则遵循一般商业条款，不存在损害公司及股东、特别是中小股东利益的情形。该等关联交易不会影响公司的独立性，公司业务亦不会因相关交易而对关联人形成依赖。</w:t>
      </w:r>
    </w:p>
    <w:p w14:paraId="6F3D3771" w14:textId="77777777" w:rsidR="00251F61" w:rsidRDefault="00000000">
      <w:pPr>
        <w:spacing w:beforeLines="50" w:before="156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该议案提交董事会审议前已经独立董事专门会议事前认可及审核，符合有关监管规定，我们同意公司本次关联交易事项，并同意将该议案提交董事会审议。</w:t>
      </w:r>
      <w:bookmarkEnd w:id="2"/>
    </w:p>
    <w:p w14:paraId="1A84E8C2" w14:textId="77777777" w:rsidR="00251F61" w:rsidRDefault="00251F61">
      <w:pPr>
        <w:spacing w:beforeLines="50" w:before="156" w:line="520" w:lineRule="exact"/>
        <w:ind w:firstLineChars="200" w:firstLine="480"/>
        <w:rPr>
          <w:sz w:val="24"/>
        </w:rPr>
      </w:pPr>
    </w:p>
    <w:p w14:paraId="77E213F2" w14:textId="77777777" w:rsidR="00251F61" w:rsidRDefault="00000000">
      <w:pPr>
        <w:spacing w:beforeLines="50" w:before="156" w:line="520" w:lineRule="exact"/>
        <w:ind w:firstLineChars="200" w:firstLine="480"/>
        <w:rPr>
          <w:sz w:val="24"/>
        </w:rPr>
      </w:pPr>
      <w:r>
        <w:rPr>
          <w:sz w:val="24"/>
        </w:rPr>
        <w:t>（以下无正文）</w:t>
      </w:r>
    </w:p>
    <w:p w14:paraId="372410F8" w14:textId="77777777" w:rsidR="00251F61" w:rsidRDefault="00000000">
      <w:pPr>
        <w:spacing w:beforeLines="50" w:before="156" w:afterLines="50" w:after="156" w:line="500" w:lineRule="exact"/>
        <w:rPr>
          <w:sz w:val="24"/>
        </w:rPr>
      </w:pPr>
      <w:r>
        <w:rPr>
          <w:rFonts w:ascii="宋体" w:hAnsi="宋体"/>
          <w:sz w:val="24"/>
        </w:rPr>
        <w:br w:type="page"/>
      </w:r>
      <w:bookmarkStart w:id="3" w:name="_Hlk156294270"/>
      <w:r>
        <w:rPr>
          <w:sz w:val="24"/>
        </w:rPr>
        <w:lastRenderedPageBreak/>
        <w:t>【本页无正文，为东江环保股份有限公司第八届董事会</w:t>
      </w:r>
      <w:r>
        <w:rPr>
          <w:rFonts w:hint="eastAsia"/>
          <w:sz w:val="24"/>
        </w:rPr>
        <w:t>独立董事专门会议第四次会议审核意见签字页</w:t>
      </w:r>
      <w:r>
        <w:rPr>
          <w:sz w:val="24"/>
        </w:rPr>
        <w:t>】</w:t>
      </w:r>
    </w:p>
    <w:p w14:paraId="7DABBCDA" w14:textId="77777777" w:rsidR="00251F61" w:rsidRDefault="00251F61">
      <w:pPr>
        <w:spacing w:line="360" w:lineRule="auto"/>
        <w:rPr>
          <w:b/>
          <w:sz w:val="32"/>
          <w:szCs w:val="21"/>
        </w:rPr>
      </w:pPr>
    </w:p>
    <w:p w14:paraId="4078F154" w14:textId="77777777" w:rsidR="00251F61" w:rsidRDefault="00251F61">
      <w:pPr>
        <w:spacing w:line="360" w:lineRule="auto"/>
        <w:rPr>
          <w:b/>
          <w:sz w:val="32"/>
          <w:szCs w:val="21"/>
        </w:rPr>
      </w:pPr>
    </w:p>
    <w:p w14:paraId="7ACF0059" w14:textId="77777777" w:rsidR="00251F61" w:rsidRDefault="00251F61">
      <w:pPr>
        <w:spacing w:beforeLines="50" w:before="156" w:afterLines="50" w:after="156" w:line="360" w:lineRule="auto"/>
        <w:jc w:val="center"/>
      </w:pPr>
    </w:p>
    <w:p w14:paraId="724D588E" w14:textId="77777777" w:rsidR="00251F61" w:rsidRDefault="00000000">
      <w:pPr>
        <w:spacing w:beforeLines="50" w:before="156" w:afterLines="50" w:after="156" w:line="360" w:lineRule="auto"/>
        <w:jc w:val="center"/>
      </w:pPr>
      <w:bookmarkStart w:id="4" w:name="_Hlk149740951"/>
      <w:bookmarkStart w:id="5" w:name="_Hlk213419911"/>
      <w:r>
        <w:pict w14:anchorId="0BA6620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9" o:spid="_x0000_s1055" type="#_x0000_t32" style="position:absolute;left:0;text-align:left;margin-left:309.15pt;margin-top:9.95pt;width:105.75pt;height:0;z-index:1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" adj="-82080,-1,-82080"/>
        </w:pict>
      </w:r>
      <w:r>
        <w:pict w14:anchorId="090CA32F">
          <v:shape id="直接箭头连接符 8" o:spid="_x0000_s1053" type="#_x0000_t32" style="position:absolute;left:0;text-align:left;margin-left:154.55pt;margin-top:9.95pt;width:105.75pt;height:0;z-index: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" adj="-49920,-1,-49920"/>
        </w:pict>
      </w:r>
      <w:r>
        <w:pict w14:anchorId="6A3E057B">
          <v:shape id="直接箭头连接符 7" o:spid="_x0000_s1054" type="#_x0000_t32" style="position:absolute;left:0;text-align:left;margin-left:.75pt;margin-top:10.65pt;width:105.75pt;height:0;z-index:3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" adj="-17740,-1,-17740"/>
        </w:pict>
      </w:r>
    </w:p>
    <w:p w14:paraId="1C4B341A" w14:textId="77777777" w:rsidR="00251F61" w:rsidRDefault="00000000">
      <w:pPr>
        <w:spacing w:beforeLines="50" w:before="156" w:afterLines="50" w:after="156"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李国栋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李金惠</w:t>
      </w:r>
      <w:r>
        <w:rPr>
          <w:sz w:val="24"/>
        </w:rPr>
        <w:t xml:space="preserve">                   </w:t>
      </w:r>
      <w:bookmarkEnd w:id="3"/>
      <w:bookmarkEnd w:id="4"/>
      <w:r>
        <w:rPr>
          <w:rFonts w:hint="eastAsia"/>
          <w:sz w:val="24"/>
        </w:rPr>
        <w:t>向</w:t>
      </w:r>
      <w:r>
        <w:rPr>
          <w:rFonts w:hint="eastAsia"/>
          <w:sz w:val="24"/>
        </w:rPr>
        <w:t xml:space="preserve">   </w:t>
      </w:r>
      <w:proofErr w:type="gramStart"/>
      <w:r>
        <w:rPr>
          <w:rFonts w:hint="eastAsia"/>
          <w:sz w:val="24"/>
        </w:rPr>
        <w:t>凌</w:t>
      </w:r>
      <w:bookmarkEnd w:id="5"/>
      <w:proofErr w:type="gramEnd"/>
    </w:p>
    <w:sectPr w:rsidR="00251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2561"/>
    <w:rsid w:val="00002B17"/>
    <w:rsid w:val="00002FB9"/>
    <w:rsid w:val="00003448"/>
    <w:rsid w:val="00004499"/>
    <w:rsid w:val="00004DC2"/>
    <w:rsid w:val="00005BB0"/>
    <w:rsid w:val="0000664E"/>
    <w:rsid w:val="00006A1C"/>
    <w:rsid w:val="00006A31"/>
    <w:rsid w:val="00007E73"/>
    <w:rsid w:val="00007F81"/>
    <w:rsid w:val="00012B50"/>
    <w:rsid w:val="00016109"/>
    <w:rsid w:val="00016609"/>
    <w:rsid w:val="000170C2"/>
    <w:rsid w:val="00017B36"/>
    <w:rsid w:val="000207AC"/>
    <w:rsid w:val="00020DDF"/>
    <w:rsid w:val="000220BB"/>
    <w:rsid w:val="0002262D"/>
    <w:rsid w:val="00026F2D"/>
    <w:rsid w:val="00030243"/>
    <w:rsid w:val="00032F96"/>
    <w:rsid w:val="0003417E"/>
    <w:rsid w:val="00034AB9"/>
    <w:rsid w:val="00035502"/>
    <w:rsid w:val="00036250"/>
    <w:rsid w:val="00036790"/>
    <w:rsid w:val="0003773D"/>
    <w:rsid w:val="0004198A"/>
    <w:rsid w:val="00042352"/>
    <w:rsid w:val="00042940"/>
    <w:rsid w:val="00042952"/>
    <w:rsid w:val="00043D17"/>
    <w:rsid w:val="00045A50"/>
    <w:rsid w:val="00046A57"/>
    <w:rsid w:val="00046C30"/>
    <w:rsid w:val="00051136"/>
    <w:rsid w:val="00051C80"/>
    <w:rsid w:val="00051E7A"/>
    <w:rsid w:val="00051F05"/>
    <w:rsid w:val="00054767"/>
    <w:rsid w:val="00055F8B"/>
    <w:rsid w:val="00056AC2"/>
    <w:rsid w:val="000601F5"/>
    <w:rsid w:val="00060749"/>
    <w:rsid w:val="00060E02"/>
    <w:rsid w:val="000632A9"/>
    <w:rsid w:val="0006382A"/>
    <w:rsid w:val="00064C53"/>
    <w:rsid w:val="00064EF1"/>
    <w:rsid w:val="0006502C"/>
    <w:rsid w:val="00066AD2"/>
    <w:rsid w:val="00067881"/>
    <w:rsid w:val="000712DE"/>
    <w:rsid w:val="000727EE"/>
    <w:rsid w:val="00073022"/>
    <w:rsid w:val="00073418"/>
    <w:rsid w:val="000736AE"/>
    <w:rsid w:val="00073AC6"/>
    <w:rsid w:val="00075A1B"/>
    <w:rsid w:val="00075AEF"/>
    <w:rsid w:val="00075B41"/>
    <w:rsid w:val="00077A05"/>
    <w:rsid w:val="00080053"/>
    <w:rsid w:val="000804C8"/>
    <w:rsid w:val="000806E4"/>
    <w:rsid w:val="000820CC"/>
    <w:rsid w:val="00082BA3"/>
    <w:rsid w:val="000844B2"/>
    <w:rsid w:val="00084A9A"/>
    <w:rsid w:val="00084CC1"/>
    <w:rsid w:val="00085C59"/>
    <w:rsid w:val="00090C46"/>
    <w:rsid w:val="00091DF5"/>
    <w:rsid w:val="000930D9"/>
    <w:rsid w:val="00094549"/>
    <w:rsid w:val="00095367"/>
    <w:rsid w:val="000961E6"/>
    <w:rsid w:val="00096273"/>
    <w:rsid w:val="000967AA"/>
    <w:rsid w:val="0009699A"/>
    <w:rsid w:val="00097512"/>
    <w:rsid w:val="000A1498"/>
    <w:rsid w:val="000A1794"/>
    <w:rsid w:val="000A229A"/>
    <w:rsid w:val="000A3873"/>
    <w:rsid w:val="000A56AF"/>
    <w:rsid w:val="000A6FB4"/>
    <w:rsid w:val="000B1561"/>
    <w:rsid w:val="000B23F5"/>
    <w:rsid w:val="000B3C2D"/>
    <w:rsid w:val="000B403A"/>
    <w:rsid w:val="000B4839"/>
    <w:rsid w:val="000B4A4D"/>
    <w:rsid w:val="000B654D"/>
    <w:rsid w:val="000C2AFD"/>
    <w:rsid w:val="000C30EE"/>
    <w:rsid w:val="000C3341"/>
    <w:rsid w:val="000C3FEF"/>
    <w:rsid w:val="000C42A4"/>
    <w:rsid w:val="000C47EF"/>
    <w:rsid w:val="000C5541"/>
    <w:rsid w:val="000C772E"/>
    <w:rsid w:val="000D0BEB"/>
    <w:rsid w:val="000D3E35"/>
    <w:rsid w:val="000D571E"/>
    <w:rsid w:val="000D5876"/>
    <w:rsid w:val="000D710D"/>
    <w:rsid w:val="000D7130"/>
    <w:rsid w:val="000D71E3"/>
    <w:rsid w:val="000D7267"/>
    <w:rsid w:val="000E081F"/>
    <w:rsid w:val="000E13D3"/>
    <w:rsid w:val="000E3803"/>
    <w:rsid w:val="000E41FE"/>
    <w:rsid w:val="000E45B8"/>
    <w:rsid w:val="000E65E9"/>
    <w:rsid w:val="000E7052"/>
    <w:rsid w:val="000F1485"/>
    <w:rsid w:val="000F1546"/>
    <w:rsid w:val="000F2777"/>
    <w:rsid w:val="000F27D5"/>
    <w:rsid w:val="000F5BAB"/>
    <w:rsid w:val="000F6081"/>
    <w:rsid w:val="000F6896"/>
    <w:rsid w:val="00101CBB"/>
    <w:rsid w:val="00102218"/>
    <w:rsid w:val="001040CA"/>
    <w:rsid w:val="0010454F"/>
    <w:rsid w:val="00105616"/>
    <w:rsid w:val="0010570F"/>
    <w:rsid w:val="00105B39"/>
    <w:rsid w:val="00105ED6"/>
    <w:rsid w:val="0010708B"/>
    <w:rsid w:val="0010773C"/>
    <w:rsid w:val="00107D43"/>
    <w:rsid w:val="00112E8E"/>
    <w:rsid w:val="00113FBF"/>
    <w:rsid w:val="00114C75"/>
    <w:rsid w:val="00114DF8"/>
    <w:rsid w:val="0011502E"/>
    <w:rsid w:val="00115554"/>
    <w:rsid w:val="00115B12"/>
    <w:rsid w:val="00115F7E"/>
    <w:rsid w:val="00117E0B"/>
    <w:rsid w:val="001211DC"/>
    <w:rsid w:val="001211E1"/>
    <w:rsid w:val="00121625"/>
    <w:rsid w:val="00121E6A"/>
    <w:rsid w:val="00123836"/>
    <w:rsid w:val="00125F18"/>
    <w:rsid w:val="001275B2"/>
    <w:rsid w:val="0012765B"/>
    <w:rsid w:val="00130702"/>
    <w:rsid w:val="0013089B"/>
    <w:rsid w:val="001339A3"/>
    <w:rsid w:val="0013447F"/>
    <w:rsid w:val="0013585C"/>
    <w:rsid w:val="00137B77"/>
    <w:rsid w:val="00141FE8"/>
    <w:rsid w:val="00143F31"/>
    <w:rsid w:val="00144AAB"/>
    <w:rsid w:val="00145EE7"/>
    <w:rsid w:val="0014613C"/>
    <w:rsid w:val="00146931"/>
    <w:rsid w:val="00147F14"/>
    <w:rsid w:val="001503E7"/>
    <w:rsid w:val="001521EA"/>
    <w:rsid w:val="00153E3B"/>
    <w:rsid w:val="00154B6E"/>
    <w:rsid w:val="00154B97"/>
    <w:rsid w:val="00154DAF"/>
    <w:rsid w:val="00155BE5"/>
    <w:rsid w:val="001567EE"/>
    <w:rsid w:val="0015775A"/>
    <w:rsid w:val="00157C4D"/>
    <w:rsid w:val="00160141"/>
    <w:rsid w:val="00160E9E"/>
    <w:rsid w:val="00161BA5"/>
    <w:rsid w:val="00163813"/>
    <w:rsid w:val="001726C1"/>
    <w:rsid w:val="00172713"/>
    <w:rsid w:val="00173036"/>
    <w:rsid w:val="001737FF"/>
    <w:rsid w:val="001740EE"/>
    <w:rsid w:val="0017426B"/>
    <w:rsid w:val="0017491A"/>
    <w:rsid w:val="00175CD5"/>
    <w:rsid w:val="001762E3"/>
    <w:rsid w:val="0017750A"/>
    <w:rsid w:val="00182B8A"/>
    <w:rsid w:val="00183A16"/>
    <w:rsid w:val="001869FD"/>
    <w:rsid w:val="0018701C"/>
    <w:rsid w:val="00190BD7"/>
    <w:rsid w:val="001913B8"/>
    <w:rsid w:val="0019225A"/>
    <w:rsid w:val="001925A4"/>
    <w:rsid w:val="001928B6"/>
    <w:rsid w:val="001928E9"/>
    <w:rsid w:val="00195D55"/>
    <w:rsid w:val="00196025"/>
    <w:rsid w:val="001973E7"/>
    <w:rsid w:val="0019768D"/>
    <w:rsid w:val="00197DCA"/>
    <w:rsid w:val="001A02A5"/>
    <w:rsid w:val="001A0A54"/>
    <w:rsid w:val="001A1CD0"/>
    <w:rsid w:val="001A1F72"/>
    <w:rsid w:val="001A2EC5"/>
    <w:rsid w:val="001A32B5"/>
    <w:rsid w:val="001A4D8E"/>
    <w:rsid w:val="001A54DA"/>
    <w:rsid w:val="001A5877"/>
    <w:rsid w:val="001A66D9"/>
    <w:rsid w:val="001A7157"/>
    <w:rsid w:val="001B2F1A"/>
    <w:rsid w:val="001B30C3"/>
    <w:rsid w:val="001B4BE9"/>
    <w:rsid w:val="001B542A"/>
    <w:rsid w:val="001C0249"/>
    <w:rsid w:val="001C0412"/>
    <w:rsid w:val="001C0DC7"/>
    <w:rsid w:val="001C1CAB"/>
    <w:rsid w:val="001C26A3"/>
    <w:rsid w:val="001C2800"/>
    <w:rsid w:val="001C4787"/>
    <w:rsid w:val="001C54EF"/>
    <w:rsid w:val="001C5E3A"/>
    <w:rsid w:val="001C6C90"/>
    <w:rsid w:val="001D0832"/>
    <w:rsid w:val="001D1AD8"/>
    <w:rsid w:val="001D1D2C"/>
    <w:rsid w:val="001D238D"/>
    <w:rsid w:val="001D3748"/>
    <w:rsid w:val="001D5747"/>
    <w:rsid w:val="001D5ECC"/>
    <w:rsid w:val="001E01FF"/>
    <w:rsid w:val="001E2428"/>
    <w:rsid w:val="001E3717"/>
    <w:rsid w:val="001E3A0F"/>
    <w:rsid w:val="001E3CE4"/>
    <w:rsid w:val="001E3EAF"/>
    <w:rsid w:val="001E46B1"/>
    <w:rsid w:val="001E4973"/>
    <w:rsid w:val="001E4A83"/>
    <w:rsid w:val="001F059E"/>
    <w:rsid w:val="001F08A8"/>
    <w:rsid w:val="001F22D3"/>
    <w:rsid w:val="001F2F3F"/>
    <w:rsid w:val="001F3365"/>
    <w:rsid w:val="001F44DD"/>
    <w:rsid w:val="001F5578"/>
    <w:rsid w:val="001F5A0A"/>
    <w:rsid w:val="001F5F2B"/>
    <w:rsid w:val="001F689C"/>
    <w:rsid w:val="001F70F5"/>
    <w:rsid w:val="001F78D1"/>
    <w:rsid w:val="00200282"/>
    <w:rsid w:val="00201F36"/>
    <w:rsid w:val="00202096"/>
    <w:rsid w:val="00211121"/>
    <w:rsid w:val="0021438D"/>
    <w:rsid w:val="00214DC4"/>
    <w:rsid w:val="00215B27"/>
    <w:rsid w:val="0022045A"/>
    <w:rsid w:val="002213FD"/>
    <w:rsid w:val="00221442"/>
    <w:rsid w:val="00221953"/>
    <w:rsid w:val="00221CA1"/>
    <w:rsid w:val="00222F14"/>
    <w:rsid w:val="00223C98"/>
    <w:rsid w:val="00224E46"/>
    <w:rsid w:val="00230B18"/>
    <w:rsid w:val="00233EB5"/>
    <w:rsid w:val="00234086"/>
    <w:rsid w:val="0023450E"/>
    <w:rsid w:val="002347AB"/>
    <w:rsid w:val="002358A0"/>
    <w:rsid w:val="00235CAC"/>
    <w:rsid w:val="002361AD"/>
    <w:rsid w:val="002364ED"/>
    <w:rsid w:val="0024085E"/>
    <w:rsid w:val="00241125"/>
    <w:rsid w:val="00242768"/>
    <w:rsid w:val="00242B6C"/>
    <w:rsid w:val="00242E52"/>
    <w:rsid w:val="0024320F"/>
    <w:rsid w:val="00246D2A"/>
    <w:rsid w:val="00246E35"/>
    <w:rsid w:val="002479C9"/>
    <w:rsid w:val="00250933"/>
    <w:rsid w:val="00250C2E"/>
    <w:rsid w:val="00250F2E"/>
    <w:rsid w:val="00251327"/>
    <w:rsid w:val="00251873"/>
    <w:rsid w:val="00251F61"/>
    <w:rsid w:val="002525F1"/>
    <w:rsid w:val="002546E9"/>
    <w:rsid w:val="00255464"/>
    <w:rsid w:val="00255B8D"/>
    <w:rsid w:val="00256AAE"/>
    <w:rsid w:val="002613F8"/>
    <w:rsid w:val="002617CC"/>
    <w:rsid w:val="002632BF"/>
    <w:rsid w:val="00264F03"/>
    <w:rsid w:val="00264F2F"/>
    <w:rsid w:val="0026657A"/>
    <w:rsid w:val="00266727"/>
    <w:rsid w:val="002707E4"/>
    <w:rsid w:val="00273586"/>
    <w:rsid w:val="002751A3"/>
    <w:rsid w:val="00275202"/>
    <w:rsid w:val="002760D6"/>
    <w:rsid w:val="0027704E"/>
    <w:rsid w:val="002775F9"/>
    <w:rsid w:val="00277EBC"/>
    <w:rsid w:val="002802B0"/>
    <w:rsid w:val="00280A12"/>
    <w:rsid w:val="0028292B"/>
    <w:rsid w:val="00283123"/>
    <w:rsid w:val="002835B2"/>
    <w:rsid w:val="0028651B"/>
    <w:rsid w:val="00286B4F"/>
    <w:rsid w:val="002906A6"/>
    <w:rsid w:val="002923CE"/>
    <w:rsid w:val="0029256E"/>
    <w:rsid w:val="00292865"/>
    <w:rsid w:val="0029289A"/>
    <w:rsid w:val="002939F6"/>
    <w:rsid w:val="0029463B"/>
    <w:rsid w:val="00294E8D"/>
    <w:rsid w:val="002950AB"/>
    <w:rsid w:val="002955E0"/>
    <w:rsid w:val="0029675A"/>
    <w:rsid w:val="0029728A"/>
    <w:rsid w:val="002974C2"/>
    <w:rsid w:val="002A04E2"/>
    <w:rsid w:val="002A07C0"/>
    <w:rsid w:val="002A1486"/>
    <w:rsid w:val="002A3034"/>
    <w:rsid w:val="002A4D6E"/>
    <w:rsid w:val="002A4D85"/>
    <w:rsid w:val="002A5205"/>
    <w:rsid w:val="002A55D5"/>
    <w:rsid w:val="002A61F0"/>
    <w:rsid w:val="002A65CE"/>
    <w:rsid w:val="002A6730"/>
    <w:rsid w:val="002A7650"/>
    <w:rsid w:val="002B05B6"/>
    <w:rsid w:val="002B17D5"/>
    <w:rsid w:val="002B1C37"/>
    <w:rsid w:val="002B1E91"/>
    <w:rsid w:val="002B28FF"/>
    <w:rsid w:val="002B46A5"/>
    <w:rsid w:val="002C10FE"/>
    <w:rsid w:val="002C2339"/>
    <w:rsid w:val="002C25A1"/>
    <w:rsid w:val="002C312A"/>
    <w:rsid w:val="002C4472"/>
    <w:rsid w:val="002C5453"/>
    <w:rsid w:val="002D0175"/>
    <w:rsid w:val="002D09A3"/>
    <w:rsid w:val="002D1CE0"/>
    <w:rsid w:val="002D43BE"/>
    <w:rsid w:val="002D5A3D"/>
    <w:rsid w:val="002D5A5D"/>
    <w:rsid w:val="002D5C59"/>
    <w:rsid w:val="002D72E6"/>
    <w:rsid w:val="002D7715"/>
    <w:rsid w:val="002E0CA0"/>
    <w:rsid w:val="002E0ED0"/>
    <w:rsid w:val="002E222A"/>
    <w:rsid w:val="002E2964"/>
    <w:rsid w:val="002E2A76"/>
    <w:rsid w:val="002E3BF1"/>
    <w:rsid w:val="002E3C85"/>
    <w:rsid w:val="002E60B7"/>
    <w:rsid w:val="002E6210"/>
    <w:rsid w:val="002E64CB"/>
    <w:rsid w:val="002E7A26"/>
    <w:rsid w:val="002F041B"/>
    <w:rsid w:val="002F17ED"/>
    <w:rsid w:val="002F24D4"/>
    <w:rsid w:val="002F3E6B"/>
    <w:rsid w:val="002F3E8B"/>
    <w:rsid w:val="002F438A"/>
    <w:rsid w:val="002F472E"/>
    <w:rsid w:val="002F5649"/>
    <w:rsid w:val="002F5DE4"/>
    <w:rsid w:val="002F6FC4"/>
    <w:rsid w:val="002F7538"/>
    <w:rsid w:val="0030170F"/>
    <w:rsid w:val="00301967"/>
    <w:rsid w:val="00303194"/>
    <w:rsid w:val="00303889"/>
    <w:rsid w:val="00303E66"/>
    <w:rsid w:val="00304A6B"/>
    <w:rsid w:val="003056D8"/>
    <w:rsid w:val="00305AFB"/>
    <w:rsid w:val="00306B8D"/>
    <w:rsid w:val="003071EA"/>
    <w:rsid w:val="00310190"/>
    <w:rsid w:val="00313CEF"/>
    <w:rsid w:val="00313EF7"/>
    <w:rsid w:val="00314B3F"/>
    <w:rsid w:val="003156EA"/>
    <w:rsid w:val="0031586E"/>
    <w:rsid w:val="00317209"/>
    <w:rsid w:val="00317BF4"/>
    <w:rsid w:val="00321806"/>
    <w:rsid w:val="003220F3"/>
    <w:rsid w:val="00322768"/>
    <w:rsid w:val="00322E20"/>
    <w:rsid w:val="0032438C"/>
    <w:rsid w:val="00325202"/>
    <w:rsid w:val="00331A8B"/>
    <w:rsid w:val="00332F07"/>
    <w:rsid w:val="003346C4"/>
    <w:rsid w:val="0033513E"/>
    <w:rsid w:val="00335453"/>
    <w:rsid w:val="00335BD1"/>
    <w:rsid w:val="00336DD2"/>
    <w:rsid w:val="00337C1C"/>
    <w:rsid w:val="003404F5"/>
    <w:rsid w:val="00341855"/>
    <w:rsid w:val="00341B6D"/>
    <w:rsid w:val="00342418"/>
    <w:rsid w:val="003432B2"/>
    <w:rsid w:val="00343911"/>
    <w:rsid w:val="00343B4A"/>
    <w:rsid w:val="00343CEE"/>
    <w:rsid w:val="00343EFA"/>
    <w:rsid w:val="00346CBB"/>
    <w:rsid w:val="00346CEA"/>
    <w:rsid w:val="00346DC0"/>
    <w:rsid w:val="003477A8"/>
    <w:rsid w:val="003508D9"/>
    <w:rsid w:val="00350B0D"/>
    <w:rsid w:val="003526D2"/>
    <w:rsid w:val="003529C2"/>
    <w:rsid w:val="00354B69"/>
    <w:rsid w:val="0035521B"/>
    <w:rsid w:val="00356C16"/>
    <w:rsid w:val="0036072D"/>
    <w:rsid w:val="003613E0"/>
    <w:rsid w:val="00361A6B"/>
    <w:rsid w:val="00362664"/>
    <w:rsid w:val="00363A73"/>
    <w:rsid w:val="00363D1A"/>
    <w:rsid w:val="00364186"/>
    <w:rsid w:val="00364F5F"/>
    <w:rsid w:val="00365B39"/>
    <w:rsid w:val="00371DCA"/>
    <w:rsid w:val="00372229"/>
    <w:rsid w:val="00372FE4"/>
    <w:rsid w:val="003733E7"/>
    <w:rsid w:val="00375922"/>
    <w:rsid w:val="003761BD"/>
    <w:rsid w:val="003774F0"/>
    <w:rsid w:val="00380374"/>
    <w:rsid w:val="00381995"/>
    <w:rsid w:val="00381A11"/>
    <w:rsid w:val="00381DE7"/>
    <w:rsid w:val="0038215D"/>
    <w:rsid w:val="00382AB2"/>
    <w:rsid w:val="00382CB8"/>
    <w:rsid w:val="0038486A"/>
    <w:rsid w:val="003851D2"/>
    <w:rsid w:val="00386744"/>
    <w:rsid w:val="00392604"/>
    <w:rsid w:val="00394CE3"/>
    <w:rsid w:val="003957D7"/>
    <w:rsid w:val="00395D1E"/>
    <w:rsid w:val="003970AE"/>
    <w:rsid w:val="00397907"/>
    <w:rsid w:val="003A15A2"/>
    <w:rsid w:val="003A2402"/>
    <w:rsid w:val="003A2A29"/>
    <w:rsid w:val="003A37BF"/>
    <w:rsid w:val="003A3912"/>
    <w:rsid w:val="003A4141"/>
    <w:rsid w:val="003A43F4"/>
    <w:rsid w:val="003A4A50"/>
    <w:rsid w:val="003A4B6E"/>
    <w:rsid w:val="003A59A2"/>
    <w:rsid w:val="003A5AEC"/>
    <w:rsid w:val="003A6566"/>
    <w:rsid w:val="003A6B87"/>
    <w:rsid w:val="003A785F"/>
    <w:rsid w:val="003B0ED6"/>
    <w:rsid w:val="003B3280"/>
    <w:rsid w:val="003B4C93"/>
    <w:rsid w:val="003B4EFA"/>
    <w:rsid w:val="003B55BD"/>
    <w:rsid w:val="003B69C5"/>
    <w:rsid w:val="003B772F"/>
    <w:rsid w:val="003C10CF"/>
    <w:rsid w:val="003C1463"/>
    <w:rsid w:val="003C1AB9"/>
    <w:rsid w:val="003C26E7"/>
    <w:rsid w:val="003C2733"/>
    <w:rsid w:val="003C3F1C"/>
    <w:rsid w:val="003C4038"/>
    <w:rsid w:val="003C4396"/>
    <w:rsid w:val="003C55F0"/>
    <w:rsid w:val="003C620C"/>
    <w:rsid w:val="003C6986"/>
    <w:rsid w:val="003C76DF"/>
    <w:rsid w:val="003D05C3"/>
    <w:rsid w:val="003D1C56"/>
    <w:rsid w:val="003D1F4D"/>
    <w:rsid w:val="003D2F2A"/>
    <w:rsid w:val="003D3BFF"/>
    <w:rsid w:val="003D44C4"/>
    <w:rsid w:val="003D4F98"/>
    <w:rsid w:val="003D5983"/>
    <w:rsid w:val="003D5DCC"/>
    <w:rsid w:val="003E07F6"/>
    <w:rsid w:val="003E1340"/>
    <w:rsid w:val="003E189D"/>
    <w:rsid w:val="003E2319"/>
    <w:rsid w:val="003E256D"/>
    <w:rsid w:val="003E2E3E"/>
    <w:rsid w:val="003E3333"/>
    <w:rsid w:val="003E3437"/>
    <w:rsid w:val="003E38D4"/>
    <w:rsid w:val="003E3AEA"/>
    <w:rsid w:val="003E42E1"/>
    <w:rsid w:val="003E5722"/>
    <w:rsid w:val="003E634B"/>
    <w:rsid w:val="003E65FB"/>
    <w:rsid w:val="003E729B"/>
    <w:rsid w:val="003E76CC"/>
    <w:rsid w:val="003F018E"/>
    <w:rsid w:val="003F01E7"/>
    <w:rsid w:val="003F0484"/>
    <w:rsid w:val="003F0EAD"/>
    <w:rsid w:val="003F29F1"/>
    <w:rsid w:val="003F3263"/>
    <w:rsid w:val="003F3463"/>
    <w:rsid w:val="003F46BA"/>
    <w:rsid w:val="003F688B"/>
    <w:rsid w:val="003F6AB1"/>
    <w:rsid w:val="003F7E14"/>
    <w:rsid w:val="00400125"/>
    <w:rsid w:val="00401C46"/>
    <w:rsid w:val="00402566"/>
    <w:rsid w:val="00402E95"/>
    <w:rsid w:val="00403C73"/>
    <w:rsid w:val="00403F91"/>
    <w:rsid w:val="00404A3C"/>
    <w:rsid w:val="004050AE"/>
    <w:rsid w:val="004055CC"/>
    <w:rsid w:val="00406318"/>
    <w:rsid w:val="00406FB5"/>
    <w:rsid w:val="0041136D"/>
    <w:rsid w:val="00411EF5"/>
    <w:rsid w:val="004127F4"/>
    <w:rsid w:val="00414079"/>
    <w:rsid w:val="00415105"/>
    <w:rsid w:val="00417DB1"/>
    <w:rsid w:val="004206FA"/>
    <w:rsid w:val="004212DC"/>
    <w:rsid w:val="004214F9"/>
    <w:rsid w:val="00421765"/>
    <w:rsid w:val="004217DC"/>
    <w:rsid w:val="00421BB6"/>
    <w:rsid w:val="004224D4"/>
    <w:rsid w:val="00423ECB"/>
    <w:rsid w:val="00430AF0"/>
    <w:rsid w:val="00431C1F"/>
    <w:rsid w:val="004325F4"/>
    <w:rsid w:val="004331D4"/>
    <w:rsid w:val="004332A0"/>
    <w:rsid w:val="00433314"/>
    <w:rsid w:val="00433F0B"/>
    <w:rsid w:val="00440F83"/>
    <w:rsid w:val="004427CC"/>
    <w:rsid w:val="00443314"/>
    <w:rsid w:val="004449FE"/>
    <w:rsid w:val="00445119"/>
    <w:rsid w:val="00445328"/>
    <w:rsid w:val="00447827"/>
    <w:rsid w:val="00450A5A"/>
    <w:rsid w:val="00450C85"/>
    <w:rsid w:val="00450D56"/>
    <w:rsid w:val="0045136B"/>
    <w:rsid w:val="00451617"/>
    <w:rsid w:val="00452B20"/>
    <w:rsid w:val="00454E8A"/>
    <w:rsid w:val="00455ADD"/>
    <w:rsid w:val="004564DE"/>
    <w:rsid w:val="004570DC"/>
    <w:rsid w:val="00457B23"/>
    <w:rsid w:val="00460083"/>
    <w:rsid w:val="0046098D"/>
    <w:rsid w:val="00460CB0"/>
    <w:rsid w:val="00461814"/>
    <w:rsid w:val="00461BEB"/>
    <w:rsid w:val="00463B21"/>
    <w:rsid w:val="004666AB"/>
    <w:rsid w:val="00467687"/>
    <w:rsid w:val="004703C4"/>
    <w:rsid w:val="0047078B"/>
    <w:rsid w:val="00471BE5"/>
    <w:rsid w:val="00472FBC"/>
    <w:rsid w:val="00473195"/>
    <w:rsid w:val="0047370B"/>
    <w:rsid w:val="0047469D"/>
    <w:rsid w:val="00474BF0"/>
    <w:rsid w:val="0047652D"/>
    <w:rsid w:val="0047682D"/>
    <w:rsid w:val="00476AD3"/>
    <w:rsid w:val="00476D15"/>
    <w:rsid w:val="00476D33"/>
    <w:rsid w:val="00476F72"/>
    <w:rsid w:val="00476FDF"/>
    <w:rsid w:val="0048104D"/>
    <w:rsid w:val="004818C3"/>
    <w:rsid w:val="00481C54"/>
    <w:rsid w:val="00482CA4"/>
    <w:rsid w:val="00482E70"/>
    <w:rsid w:val="004836BC"/>
    <w:rsid w:val="00483F21"/>
    <w:rsid w:val="0048460E"/>
    <w:rsid w:val="004849F1"/>
    <w:rsid w:val="00485AFF"/>
    <w:rsid w:val="00487D54"/>
    <w:rsid w:val="00490047"/>
    <w:rsid w:val="00490239"/>
    <w:rsid w:val="00493396"/>
    <w:rsid w:val="0049459A"/>
    <w:rsid w:val="00495FEA"/>
    <w:rsid w:val="00496F9B"/>
    <w:rsid w:val="00497BE3"/>
    <w:rsid w:val="004A12BD"/>
    <w:rsid w:val="004A1707"/>
    <w:rsid w:val="004A1737"/>
    <w:rsid w:val="004A221F"/>
    <w:rsid w:val="004A31FA"/>
    <w:rsid w:val="004A36ED"/>
    <w:rsid w:val="004A3C4B"/>
    <w:rsid w:val="004A6C59"/>
    <w:rsid w:val="004B23BB"/>
    <w:rsid w:val="004B31EF"/>
    <w:rsid w:val="004B3298"/>
    <w:rsid w:val="004B3CB4"/>
    <w:rsid w:val="004B57F1"/>
    <w:rsid w:val="004B588D"/>
    <w:rsid w:val="004B5A51"/>
    <w:rsid w:val="004B5BB3"/>
    <w:rsid w:val="004B5C79"/>
    <w:rsid w:val="004B6D1F"/>
    <w:rsid w:val="004B7868"/>
    <w:rsid w:val="004B78E6"/>
    <w:rsid w:val="004B7BC9"/>
    <w:rsid w:val="004B7C1D"/>
    <w:rsid w:val="004C060A"/>
    <w:rsid w:val="004C0DDE"/>
    <w:rsid w:val="004C12B0"/>
    <w:rsid w:val="004C2059"/>
    <w:rsid w:val="004C2D9B"/>
    <w:rsid w:val="004C46DD"/>
    <w:rsid w:val="004C517A"/>
    <w:rsid w:val="004C5639"/>
    <w:rsid w:val="004C5B73"/>
    <w:rsid w:val="004C5FE2"/>
    <w:rsid w:val="004D12E8"/>
    <w:rsid w:val="004D16CB"/>
    <w:rsid w:val="004D5C89"/>
    <w:rsid w:val="004D775A"/>
    <w:rsid w:val="004D7D27"/>
    <w:rsid w:val="004E01DC"/>
    <w:rsid w:val="004E09AF"/>
    <w:rsid w:val="004E20B8"/>
    <w:rsid w:val="004E2106"/>
    <w:rsid w:val="004E22CE"/>
    <w:rsid w:val="004E41F8"/>
    <w:rsid w:val="004E461B"/>
    <w:rsid w:val="004E56D8"/>
    <w:rsid w:val="004E79CC"/>
    <w:rsid w:val="004E7ECA"/>
    <w:rsid w:val="004F0527"/>
    <w:rsid w:val="004F1BC4"/>
    <w:rsid w:val="004F1D7D"/>
    <w:rsid w:val="004F30EC"/>
    <w:rsid w:val="004F3770"/>
    <w:rsid w:val="004F3FFE"/>
    <w:rsid w:val="004F48F1"/>
    <w:rsid w:val="004F6F7F"/>
    <w:rsid w:val="00500D5E"/>
    <w:rsid w:val="005017DE"/>
    <w:rsid w:val="0050255F"/>
    <w:rsid w:val="00503693"/>
    <w:rsid w:val="0050424A"/>
    <w:rsid w:val="00504D7E"/>
    <w:rsid w:val="005054F2"/>
    <w:rsid w:val="005056D3"/>
    <w:rsid w:val="00505AB1"/>
    <w:rsid w:val="00507E68"/>
    <w:rsid w:val="005104A9"/>
    <w:rsid w:val="005128BC"/>
    <w:rsid w:val="00514634"/>
    <w:rsid w:val="005210AA"/>
    <w:rsid w:val="00521C3E"/>
    <w:rsid w:val="0052214E"/>
    <w:rsid w:val="005233E9"/>
    <w:rsid w:val="00523A2F"/>
    <w:rsid w:val="00524B9A"/>
    <w:rsid w:val="00524EDE"/>
    <w:rsid w:val="0052508D"/>
    <w:rsid w:val="0052674B"/>
    <w:rsid w:val="005303F0"/>
    <w:rsid w:val="0053345D"/>
    <w:rsid w:val="00536958"/>
    <w:rsid w:val="00536A1A"/>
    <w:rsid w:val="00537421"/>
    <w:rsid w:val="005374CC"/>
    <w:rsid w:val="005411C2"/>
    <w:rsid w:val="00541230"/>
    <w:rsid w:val="00541577"/>
    <w:rsid w:val="005419D8"/>
    <w:rsid w:val="0054248E"/>
    <w:rsid w:val="0054269A"/>
    <w:rsid w:val="005429DC"/>
    <w:rsid w:val="0054324E"/>
    <w:rsid w:val="00544B8E"/>
    <w:rsid w:val="00547A9E"/>
    <w:rsid w:val="00550F55"/>
    <w:rsid w:val="0055136F"/>
    <w:rsid w:val="0055190C"/>
    <w:rsid w:val="00551B68"/>
    <w:rsid w:val="00551F01"/>
    <w:rsid w:val="00552184"/>
    <w:rsid w:val="00552AC9"/>
    <w:rsid w:val="00554100"/>
    <w:rsid w:val="0055612D"/>
    <w:rsid w:val="00556217"/>
    <w:rsid w:val="00556843"/>
    <w:rsid w:val="005571E8"/>
    <w:rsid w:val="0055732A"/>
    <w:rsid w:val="0056001B"/>
    <w:rsid w:val="00560197"/>
    <w:rsid w:val="005611E9"/>
    <w:rsid w:val="0056266E"/>
    <w:rsid w:val="00563368"/>
    <w:rsid w:val="005639AA"/>
    <w:rsid w:val="00563AD5"/>
    <w:rsid w:val="00563EDF"/>
    <w:rsid w:val="00565C26"/>
    <w:rsid w:val="00566ACF"/>
    <w:rsid w:val="00570CB0"/>
    <w:rsid w:val="00571932"/>
    <w:rsid w:val="00571C79"/>
    <w:rsid w:val="00573728"/>
    <w:rsid w:val="00574A6C"/>
    <w:rsid w:val="005755E9"/>
    <w:rsid w:val="00576530"/>
    <w:rsid w:val="0057746E"/>
    <w:rsid w:val="00581623"/>
    <w:rsid w:val="00581A99"/>
    <w:rsid w:val="00581AD9"/>
    <w:rsid w:val="0058408D"/>
    <w:rsid w:val="00586E0E"/>
    <w:rsid w:val="00587780"/>
    <w:rsid w:val="00590E99"/>
    <w:rsid w:val="0059102D"/>
    <w:rsid w:val="005919D5"/>
    <w:rsid w:val="00591EAC"/>
    <w:rsid w:val="00592A6C"/>
    <w:rsid w:val="00593D97"/>
    <w:rsid w:val="00595250"/>
    <w:rsid w:val="005967D3"/>
    <w:rsid w:val="00596F4F"/>
    <w:rsid w:val="005A01DA"/>
    <w:rsid w:val="005A1CC7"/>
    <w:rsid w:val="005A3688"/>
    <w:rsid w:val="005A4D95"/>
    <w:rsid w:val="005A50CB"/>
    <w:rsid w:val="005A5325"/>
    <w:rsid w:val="005A580F"/>
    <w:rsid w:val="005A5A99"/>
    <w:rsid w:val="005A6EA5"/>
    <w:rsid w:val="005A7003"/>
    <w:rsid w:val="005A74B3"/>
    <w:rsid w:val="005B0F64"/>
    <w:rsid w:val="005B1051"/>
    <w:rsid w:val="005B21B9"/>
    <w:rsid w:val="005B5607"/>
    <w:rsid w:val="005B56CA"/>
    <w:rsid w:val="005B7FD7"/>
    <w:rsid w:val="005C0179"/>
    <w:rsid w:val="005C064C"/>
    <w:rsid w:val="005C07B5"/>
    <w:rsid w:val="005C0889"/>
    <w:rsid w:val="005C18DD"/>
    <w:rsid w:val="005C3DEF"/>
    <w:rsid w:val="005C4C39"/>
    <w:rsid w:val="005C620B"/>
    <w:rsid w:val="005C643A"/>
    <w:rsid w:val="005C64CB"/>
    <w:rsid w:val="005C73DC"/>
    <w:rsid w:val="005C7CBE"/>
    <w:rsid w:val="005C7FC0"/>
    <w:rsid w:val="005D0674"/>
    <w:rsid w:val="005D0A67"/>
    <w:rsid w:val="005D0F7F"/>
    <w:rsid w:val="005D10D6"/>
    <w:rsid w:val="005D12AA"/>
    <w:rsid w:val="005D3EE5"/>
    <w:rsid w:val="005D6859"/>
    <w:rsid w:val="005D71F2"/>
    <w:rsid w:val="005E0A77"/>
    <w:rsid w:val="005E17E5"/>
    <w:rsid w:val="005E1DDA"/>
    <w:rsid w:val="005E24C2"/>
    <w:rsid w:val="005E2902"/>
    <w:rsid w:val="005E5536"/>
    <w:rsid w:val="005E6555"/>
    <w:rsid w:val="005E7984"/>
    <w:rsid w:val="005E7B79"/>
    <w:rsid w:val="005F09FF"/>
    <w:rsid w:val="005F2141"/>
    <w:rsid w:val="005F4E17"/>
    <w:rsid w:val="005F4E57"/>
    <w:rsid w:val="005F564F"/>
    <w:rsid w:val="005F7D4E"/>
    <w:rsid w:val="005F7E88"/>
    <w:rsid w:val="00600175"/>
    <w:rsid w:val="006005D1"/>
    <w:rsid w:val="00600C7E"/>
    <w:rsid w:val="00602B21"/>
    <w:rsid w:val="00605AAF"/>
    <w:rsid w:val="00605E7C"/>
    <w:rsid w:val="0060765D"/>
    <w:rsid w:val="00610112"/>
    <w:rsid w:val="006114E7"/>
    <w:rsid w:val="00611ABB"/>
    <w:rsid w:val="00611C8A"/>
    <w:rsid w:val="0061201D"/>
    <w:rsid w:val="00613A42"/>
    <w:rsid w:val="00613D2C"/>
    <w:rsid w:val="0061468B"/>
    <w:rsid w:val="00614B68"/>
    <w:rsid w:val="00614D85"/>
    <w:rsid w:val="00615EF7"/>
    <w:rsid w:val="00620C1E"/>
    <w:rsid w:val="00620F6B"/>
    <w:rsid w:val="00621BEE"/>
    <w:rsid w:val="00623C9C"/>
    <w:rsid w:val="00624083"/>
    <w:rsid w:val="00624590"/>
    <w:rsid w:val="006254D6"/>
    <w:rsid w:val="00625CC0"/>
    <w:rsid w:val="00625E8A"/>
    <w:rsid w:val="00626098"/>
    <w:rsid w:val="00630373"/>
    <w:rsid w:val="00631AF4"/>
    <w:rsid w:val="0063201C"/>
    <w:rsid w:val="00632672"/>
    <w:rsid w:val="00632B15"/>
    <w:rsid w:val="006336CE"/>
    <w:rsid w:val="006344A4"/>
    <w:rsid w:val="00636164"/>
    <w:rsid w:val="00636338"/>
    <w:rsid w:val="006366F1"/>
    <w:rsid w:val="0063679E"/>
    <w:rsid w:val="00637CE0"/>
    <w:rsid w:val="00640BBE"/>
    <w:rsid w:val="00641E94"/>
    <w:rsid w:val="00643405"/>
    <w:rsid w:val="006449A1"/>
    <w:rsid w:val="006456E4"/>
    <w:rsid w:val="00645B63"/>
    <w:rsid w:val="00646150"/>
    <w:rsid w:val="00647769"/>
    <w:rsid w:val="00647BA7"/>
    <w:rsid w:val="00647F74"/>
    <w:rsid w:val="00650012"/>
    <w:rsid w:val="0065108A"/>
    <w:rsid w:val="00651283"/>
    <w:rsid w:val="0065206B"/>
    <w:rsid w:val="00654B3B"/>
    <w:rsid w:val="00654D4F"/>
    <w:rsid w:val="0065693D"/>
    <w:rsid w:val="00657348"/>
    <w:rsid w:val="00660465"/>
    <w:rsid w:val="00660919"/>
    <w:rsid w:val="00660B1D"/>
    <w:rsid w:val="006618DC"/>
    <w:rsid w:val="00662269"/>
    <w:rsid w:val="00662759"/>
    <w:rsid w:val="00662D1A"/>
    <w:rsid w:val="006645D2"/>
    <w:rsid w:val="00666052"/>
    <w:rsid w:val="00673081"/>
    <w:rsid w:val="00673188"/>
    <w:rsid w:val="0067366D"/>
    <w:rsid w:val="00673EFC"/>
    <w:rsid w:val="00674A43"/>
    <w:rsid w:val="00674BC9"/>
    <w:rsid w:val="00675E15"/>
    <w:rsid w:val="00676B7C"/>
    <w:rsid w:val="00676D05"/>
    <w:rsid w:val="00677766"/>
    <w:rsid w:val="00681A78"/>
    <w:rsid w:val="006827D3"/>
    <w:rsid w:val="006840D1"/>
    <w:rsid w:val="00684314"/>
    <w:rsid w:val="0068445C"/>
    <w:rsid w:val="00685DA8"/>
    <w:rsid w:val="006902C7"/>
    <w:rsid w:val="00691412"/>
    <w:rsid w:val="006921A9"/>
    <w:rsid w:val="006923F2"/>
    <w:rsid w:val="006924B9"/>
    <w:rsid w:val="006926DB"/>
    <w:rsid w:val="006935D8"/>
    <w:rsid w:val="00695438"/>
    <w:rsid w:val="0069606A"/>
    <w:rsid w:val="0069687C"/>
    <w:rsid w:val="0069795D"/>
    <w:rsid w:val="00697EA1"/>
    <w:rsid w:val="006A050F"/>
    <w:rsid w:val="006A0BDF"/>
    <w:rsid w:val="006A0EB5"/>
    <w:rsid w:val="006A174F"/>
    <w:rsid w:val="006A286F"/>
    <w:rsid w:val="006A2CB9"/>
    <w:rsid w:val="006A3825"/>
    <w:rsid w:val="006A4AEB"/>
    <w:rsid w:val="006A5344"/>
    <w:rsid w:val="006A5611"/>
    <w:rsid w:val="006A664A"/>
    <w:rsid w:val="006A71CB"/>
    <w:rsid w:val="006A792D"/>
    <w:rsid w:val="006A7DFE"/>
    <w:rsid w:val="006B00EE"/>
    <w:rsid w:val="006B0F75"/>
    <w:rsid w:val="006B1154"/>
    <w:rsid w:val="006B2342"/>
    <w:rsid w:val="006B30ED"/>
    <w:rsid w:val="006B4C7D"/>
    <w:rsid w:val="006B750F"/>
    <w:rsid w:val="006B7810"/>
    <w:rsid w:val="006B7AA0"/>
    <w:rsid w:val="006B7C5C"/>
    <w:rsid w:val="006C051A"/>
    <w:rsid w:val="006C13E1"/>
    <w:rsid w:val="006C1E5F"/>
    <w:rsid w:val="006C20E4"/>
    <w:rsid w:val="006C3383"/>
    <w:rsid w:val="006C4669"/>
    <w:rsid w:val="006C4877"/>
    <w:rsid w:val="006C5077"/>
    <w:rsid w:val="006C74D1"/>
    <w:rsid w:val="006D0752"/>
    <w:rsid w:val="006D10A1"/>
    <w:rsid w:val="006D2A93"/>
    <w:rsid w:val="006D2B75"/>
    <w:rsid w:val="006D2E63"/>
    <w:rsid w:val="006D2F79"/>
    <w:rsid w:val="006D3048"/>
    <w:rsid w:val="006D32EE"/>
    <w:rsid w:val="006D387F"/>
    <w:rsid w:val="006D419D"/>
    <w:rsid w:val="006D45E8"/>
    <w:rsid w:val="006D5AF3"/>
    <w:rsid w:val="006D6056"/>
    <w:rsid w:val="006D7549"/>
    <w:rsid w:val="006E0224"/>
    <w:rsid w:val="006E10A8"/>
    <w:rsid w:val="006E12D2"/>
    <w:rsid w:val="006E1403"/>
    <w:rsid w:val="006E2862"/>
    <w:rsid w:val="006E3BB1"/>
    <w:rsid w:val="006E405E"/>
    <w:rsid w:val="006E580E"/>
    <w:rsid w:val="006E6247"/>
    <w:rsid w:val="006E6370"/>
    <w:rsid w:val="006E694E"/>
    <w:rsid w:val="006E7431"/>
    <w:rsid w:val="006F121F"/>
    <w:rsid w:val="006F1544"/>
    <w:rsid w:val="006F2C09"/>
    <w:rsid w:val="006F33BB"/>
    <w:rsid w:val="006F4284"/>
    <w:rsid w:val="006F4B75"/>
    <w:rsid w:val="006F5743"/>
    <w:rsid w:val="006F5855"/>
    <w:rsid w:val="006F7730"/>
    <w:rsid w:val="006F77E3"/>
    <w:rsid w:val="006F7B1E"/>
    <w:rsid w:val="007002C7"/>
    <w:rsid w:val="007020BA"/>
    <w:rsid w:val="007029E0"/>
    <w:rsid w:val="00703255"/>
    <w:rsid w:val="00705571"/>
    <w:rsid w:val="0070632A"/>
    <w:rsid w:val="00706DFE"/>
    <w:rsid w:val="0071021C"/>
    <w:rsid w:val="007102A7"/>
    <w:rsid w:val="0071145C"/>
    <w:rsid w:val="00711622"/>
    <w:rsid w:val="00711AEA"/>
    <w:rsid w:val="00712463"/>
    <w:rsid w:val="007146E7"/>
    <w:rsid w:val="00715EAC"/>
    <w:rsid w:val="007162A1"/>
    <w:rsid w:val="00716C4D"/>
    <w:rsid w:val="00717E9C"/>
    <w:rsid w:val="0072015F"/>
    <w:rsid w:val="007205F6"/>
    <w:rsid w:val="00721701"/>
    <w:rsid w:val="00724FDF"/>
    <w:rsid w:val="0072569D"/>
    <w:rsid w:val="00726E8D"/>
    <w:rsid w:val="00727779"/>
    <w:rsid w:val="00727842"/>
    <w:rsid w:val="00731252"/>
    <w:rsid w:val="00731408"/>
    <w:rsid w:val="00731EB1"/>
    <w:rsid w:val="00732146"/>
    <w:rsid w:val="00732FC8"/>
    <w:rsid w:val="00735EFE"/>
    <w:rsid w:val="00736838"/>
    <w:rsid w:val="0074181B"/>
    <w:rsid w:val="007422FD"/>
    <w:rsid w:val="00743249"/>
    <w:rsid w:val="00744F03"/>
    <w:rsid w:val="00745E33"/>
    <w:rsid w:val="007461F8"/>
    <w:rsid w:val="00746EB2"/>
    <w:rsid w:val="00746F4B"/>
    <w:rsid w:val="00747D43"/>
    <w:rsid w:val="0075031E"/>
    <w:rsid w:val="0075094B"/>
    <w:rsid w:val="007518CF"/>
    <w:rsid w:val="0075191E"/>
    <w:rsid w:val="0075292B"/>
    <w:rsid w:val="007547DD"/>
    <w:rsid w:val="00754ABF"/>
    <w:rsid w:val="007557FE"/>
    <w:rsid w:val="00755FFE"/>
    <w:rsid w:val="007601FF"/>
    <w:rsid w:val="00760262"/>
    <w:rsid w:val="00760597"/>
    <w:rsid w:val="007607FC"/>
    <w:rsid w:val="007622FE"/>
    <w:rsid w:val="00762824"/>
    <w:rsid w:val="00762DF5"/>
    <w:rsid w:val="00762FAE"/>
    <w:rsid w:val="00764EC8"/>
    <w:rsid w:val="00767048"/>
    <w:rsid w:val="007679C2"/>
    <w:rsid w:val="00770B33"/>
    <w:rsid w:val="00771A4C"/>
    <w:rsid w:val="00771E9C"/>
    <w:rsid w:val="0077238B"/>
    <w:rsid w:val="00772D70"/>
    <w:rsid w:val="00773513"/>
    <w:rsid w:val="00773C51"/>
    <w:rsid w:val="007769F8"/>
    <w:rsid w:val="00776CDD"/>
    <w:rsid w:val="00776D68"/>
    <w:rsid w:val="00780070"/>
    <w:rsid w:val="007811CE"/>
    <w:rsid w:val="00783221"/>
    <w:rsid w:val="007837D7"/>
    <w:rsid w:val="00783828"/>
    <w:rsid w:val="00784AED"/>
    <w:rsid w:val="00784E7E"/>
    <w:rsid w:val="007853FF"/>
    <w:rsid w:val="0078674B"/>
    <w:rsid w:val="0078725C"/>
    <w:rsid w:val="0078775B"/>
    <w:rsid w:val="007879E3"/>
    <w:rsid w:val="00790258"/>
    <w:rsid w:val="0079062F"/>
    <w:rsid w:val="00790C19"/>
    <w:rsid w:val="00790F15"/>
    <w:rsid w:val="007913A9"/>
    <w:rsid w:val="00791450"/>
    <w:rsid w:val="00791EC6"/>
    <w:rsid w:val="00791F5A"/>
    <w:rsid w:val="007933E6"/>
    <w:rsid w:val="00793C8F"/>
    <w:rsid w:val="00793D15"/>
    <w:rsid w:val="00795085"/>
    <w:rsid w:val="007956BD"/>
    <w:rsid w:val="00795F2D"/>
    <w:rsid w:val="00797E39"/>
    <w:rsid w:val="007A06E5"/>
    <w:rsid w:val="007A0C79"/>
    <w:rsid w:val="007A1027"/>
    <w:rsid w:val="007A3F5F"/>
    <w:rsid w:val="007A42CB"/>
    <w:rsid w:val="007A612C"/>
    <w:rsid w:val="007A624E"/>
    <w:rsid w:val="007A763A"/>
    <w:rsid w:val="007A7CBA"/>
    <w:rsid w:val="007B07DE"/>
    <w:rsid w:val="007B11C0"/>
    <w:rsid w:val="007B1CC3"/>
    <w:rsid w:val="007B238C"/>
    <w:rsid w:val="007B4807"/>
    <w:rsid w:val="007B4B27"/>
    <w:rsid w:val="007B5063"/>
    <w:rsid w:val="007B54A3"/>
    <w:rsid w:val="007B5590"/>
    <w:rsid w:val="007B595A"/>
    <w:rsid w:val="007B5EB1"/>
    <w:rsid w:val="007B7F89"/>
    <w:rsid w:val="007C0389"/>
    <w:rsid w:val="007C1B32"/>
    <w:rsid w:val="007C352F"/>
    <w:rsid w:val="007C3784"/>
    <w:rsid w:val="007C48D9"/>
    <w:rsid w:val="007C6A81"/>
    <w:rsid w:val="007C7A9E"/>
    <w:rsid w:val="007D2118"/>
    <w:rsid w:val="007D2240"/>
    <w:rsid w:val="007D2D4A"/>
    <w:rsid w:val="007D5E42"/>
    <w:rsid w:val="007D67DB"/>
    <w:rsid w:val="007D7918"/>
    <w:rsid w:val="007E0A92"/>
    <w:rsid w:val="007E23AE"/>
    <w:rsid w:val="007E24F4"/>
    <w:rsid w:val="007E26CB"/>
    <w:rsid w:val="007E329B"/>
    <w:rsid w:val="007E32BE"/>
    <w:rsid w:val="007E345E"/>
    <w:rsid w:val="007E4680"/>
    <w:rsid w:val="007E5AC6"/>
    <w:rsid w:val="007E644F"/>
    <w:rsid w:val="007E7B9F"/>
    <w:rsid w:val="007E7F71"/>
    <w:rsid w:val="007F0D08"/>
    <w:rsid w:val="007F43F9"/>
    <w:rsid w:val="007F44CB"/>
    <w:rsid w:val="007F49C5"/>
    <w:rsid w:val="007F6901"/>
    <w:rsid w:val="00800B13"/>
    <w:rsid w:val="00800B67"/>
    <w:rsid w:val="008025FF"/>
    <w:rsid w:val="008043D0"/>
    <w:rsid w:val="0080532F"/>
    <w:rsid w:val="008058BE"/>
    <w:rsid w:val="00806AAE"/>
    <w:rsid w:val="008073FF"/>
    <w:rsid w:val="00807BE7"/>
    <w:rsid w:val="00811941"/>
    <w:rsid w:val="008130D2"/>
    <w:rsid w:val="00813903"/>
    <w:rsid w:val="00815E2F"/>
    <w:rsid w:val="0081639C"/>
    <w:rsid w:val="0081782D"/>
    <w:rsid w:val="008235A9"/>
    <w:rsid w:val="00825222"/>
    <w:rsid w:val="00826ECA"/>
    <w:rsid w:val="00830921"/>
    <w:rsid w:val="00830EC5"/>
    <w:rsid w:val="008328A7"/>
    <w:rsid w:val="008328FF"/>
    <w:rsid w:val="0083463A"/>
    <w:rsid w:val="00834B3D"/>
    <w:rsid w:val="008350D4"/>
    <w:rsid w:val="0083569C"/>
    <w:rsid w:val="00836DCB"/>
    <w:rsid w:val="00836DF3"/>
    <w:rsid w:val="00837A04"/>
    <w:rsid w:val="00837B83"/>
    <w:rsid w:val="008413AB"/>
    <w:rsid w:val="00842879"/>
    <w:rsid w:val="008455D4"/>
    <w:rsid w:val="00845B10"/>
    <w:rsid w:val="008461AF"/>
    <w:rsid w:val="00850070"/>
    <w:rsid w:val="00850081"/>
    <w:rsid w:val="008512B1"/>
    <w:rsid w:val="0085159E"/>
    <w:rsid w:val="00851FF3"/>
    <w:rsid w:val="00852965"/>
    <w:rsid w:val="0085322A"/>
    <w:rsid w:val="00854E4D"/>
    <w:rsid w:val="00855644"/>
    <w:rsid w:val="00855876"/>
    <w:rsid w:val="00855EB5"/>
    <w:rsid w:val="008568C3"/>
    <w:rsid w:val="00857068"/>
    <w:rsid w:val="0085711C"/>
    <w:rsid w:val="00857798"/>
    <w:rsid w:val="00857BB5"/>
    <w:rsid w:val="00857ED2"/>
    <w:rsid w:val="00857EFC"/>
    <w:rsid w:val="00860616"/>
    <w:rsid w:val="00860D29"/>
    <w:rsid w:val="00861601"/>
    <w:rsid w:val="00862167"/>
    <w:rsid w:val="00862ADC"/>
    <w:rsid w:val="00864BEA"/>
    <w:rsid w:val="00865338"/>
    <w:rsid w:val="00865DD9"/>
    <w:rsid w:val="008702BD"/>
    <w:rsid w:val="00870A1C"/>
    <w:rsid w:val="0087204F"/>
    <w:rsid w:val="008726F3"/>
    <w:rsid w:val="008733BA"/>
    <w:rsid w:val="008747D2"/>
    <w:rsid w:val="00874B83"/>
    <w:rsid w:val="008753EA"/>
    <w:rsid w:val="00875770"/>
    <w:rsid w:val="00875791"/>
    <w:rsid w:val="008759BC"/>
    <w:rsid w:val="00876121"/>
    <w:rsid w:val="008769B5"/>
    <w:rsid w:val="00877B8C"/>
    <w:rsid w:val="00877EED"/>
    <w:rsid w:val="008802CD"/>
    <w:rsid w:val="00880428"/>
    <w:rsid w:val="008809E6"/>
    <w:rsid w:val="00880D9C"/>
    <w:rsid w:val="008820DE"/>
    <w:rsid w:val="008905B8"/>
    <w:rsid w:val="008908B2"/>
    <w:rsid w:val="00890D63"/>
    <w:rsid w:val="008917A5"/>
    <w:rsid w:val="0089395D"/>
    <w:rsid w:val="00893E89"/>
    <w:rsid w:val="00894C0B"/>
    <w:rsid w:val="00894EB2"/>
    <w:rsid w:val="00895641"/>
    <w:rsid w:val="00896FAE"/>
    <w:rsid w:val="008979CD"/>
    <w:rsid w:val="008A2E6E"/>
    <w:rsid w:val="008A4E6F"/>
    <w:rsid w:val="008A542B"/>
    <w:rsid w:val="008A64D2"/>
    <w:rsid w:val="008A7789"/>
    <w:rsid w:val="008B062A"/>
    <w:rsid w:val="008B2499"/>
    <w:rsid w:val="008B2724"/>
    <w:rsid w:val="008B3B3F"/>
    <w:rsid w:val="008B7F6C"/>
    <w:rsid w:val="008C1822"/>
    <w:rsid w:val="008C29CD"/>
    <w:rsid w:val="008C3154"/>
    <w:rsid w:val="008C3605"/>
    <w:rsid w:val="008C379D"/>
    <w:rsid w:val="008C3AF5"/>
    <w:rsid w:val="008C3E66"/>
    <w:rsid w:val="008C4DD0"/>
    <w:rsid w:val="008C5AB2"/>
    <w:rsid w:val="008D12A5"/>
    <w:rsid w:val="008D1D17"/>
    <w:rsid w:val="008D318D"/>
    <w:rsid w:val="008D32B8"/>
    <w:rsid w:val="008D3BD2"/>
    <w:rsid w:val="008D3CFB"/>
    <w:rsid w:val="008D5FD7"/>
    <w:rsid w:val="008D6D90"/>
    <w:rsid w:val="008D75EE"/>
    <w:rsid w:val="008E0633"/>
    <w:rsid w:val="008E1632"/>
    <w:rsid w:val="008E2905"/>
    <w:rsid w:val="008E4831"/>
    <w:rsid w:val="008E6A84"/>
    <w:rsid w:val="008E6E2A"/>
    <w:rsid w:val="008E787B"/>
    <w:rsid w:val="008E7A46"/>
    <w:rsid w:val="008F03D9"/>
    <w:rsid w:val="008F22E9"/>
    <w:rsid w:val="008F4080"/>
    <w:rsid w:val="008F47C8"/>
    <w:rsid w:val="008F49AC"/>
    <w:rsid w:val="008F5589"/>
    <w:rsid w:val="008F5D10"/>
    <w:rsid w:val="008F6A8B"/>
    <w:rsid w:val="009009A7"/>
    <w:rsid w:val="00901F18"/>
    <w:rsid w:val="0090205A"/>
    <w:rsid w:val="0090296F"/>
    <w:rsid w:val="00903AF8"/>
    <w:rsid w:val="00903F4B"/>
    <w:rsid w:val="00905BC8"/>
    <w:rsid w:val="0090669B"/>
    <w:rsid w:val="00906E4A"/>
    <w:rsid w:val="009104F8"/>
    <w:rsid w:val="00910AF2"/>
    <w:rsid w:val="0091235C"/>
    <w:rsid w:val="009144ED"/>
    <w:rsid w:val="00915EF2"/>
    <w:rsid w:val="009170AA"/>
    <w:rsid w:val="009178C3"/>
    <w:rsid w:val="00923308"/>
    <w:rsid w:val="00923A6C"/>
    <w:rsid w:val="00924AE3"/>
    <w:rsid w:val="00924AF1"/>
    <w:rsid w:val="00925719"/>
    <w:rsid w:val="009272BF"/>
    <w:rsid w:val="0093050C"/>
    <w:rsid w:val="00932496"/>
    <w:rsid w:val="00932561"/>
    <w:rsid w:val="009328C0"/>
    <w:rsid w:val="00933D3C"/>
    <w:rsid w:val="00935062"/>
    <w:rsid w:val="009355AB"/>
    <w:rsid w:val="009355DC"/>
    <w:rsid w:val="00936A01"/>
    <w:rsid w:val="00936FDA"/>
    <w:rsid w:val="009412E6"/>
    <w:rsid w:val="009413F8"/>
    <w:rsid w:val="00941BF3"/>
    <w:rsid w:val="009421EC"/>
    <w:rsid w:val="00943AB1"/>
    <w:rsid w:val="00944249"/>
    <w:rsid w:val="00945958"/>
    <w:rsid w:val="00946784"/>
    <w:rsid w:val="00947DB4"/>
    <w:rsid w:val="0095109A"/>
    <w:rsid w:val="00952548"/>
    <w:rsid w:val="00952897"/>
    <w:rsid w:val="009533AE"/>
    <w:rsid w:val="0095346F"/>
    <w:rsid w:val="00954D32"/>
    <w:rsid w:val="00954FD7"/>
    <w:rsid w:val="00955278"/>
    <w:rsid w:val="0095565A"/>
    <w:rsid w:val="0095693E"/>
    <w:rsid w:val="00957224"/>
    <w:rsid w:val="009606BA"/>
    <w:rsid w:val="009614D2"/>
    <w:rsid w:val="009622AD"/>
    <w:rsid w:val="00962E35"/>
    <w:rsid w:val="00963666"/>
    <w:rsid w:val="00964532"/>
    <w:rsid w:val="00964606"/>
    <w:rsid w:val="009651C0"/>
    <w:rsid w:val="0096745A"/>
    <w:rsid w:val="00972EC9"/>
    <w:rsid w:val="00973879"/>
    <w:rsid w:val="00973E20"/>
    <w:rsid w:val="00975901"/>
    <w:rsid w:val="00976811"/>
    <w:rsid w:val="00976E8C"/>
    <w:rsid w:val="00977655"/>
    <w:rsid w:val="00980377"/>
    <w:rsid w:val="00982158"/>
    <w:rsid w:val="00984DDD"/>
    <w:rsid w:val="0098560A"/>
    <w:rsid w:val="009857BC"/>
    <w:rsid w:val="00985ADA"/>
    <w:rsid w:val="009862F0"/>
    <w:rsid w:val="009876F5"/>
    <w:rsid w:val="0099156E"/>
    <w:rsid w:val="00991C0E"/>
    <w:rsid w:val="0099363C"/>
    <w:rsid w:val="00993B41"/>
    <w:rsid w:val="00994BC1"/>
    <w:rsid w:val="00995104"/>
    <w:rsid w:val="00997A2A"/>
    <w:rsid w:val="00997D14"/>
    <w:rsid w:val="009A0646"/>
    <w:rsid w:val="009A1422"/>
    <w:rsid w:val="009A23C3"/>
    <w:rsid w:val="009A288C"/>
    <w:rsid w:val="009A2986"/>
    <w:rsid w:val="009A3C92"/>
    <w:rsid w:val="009A4205"/>
    <w:rsid w:val="009A53E0"/>
    <w:rsid w:val="009A5FBA"/>
    <w:rsid w:val="009A65C6"/>
    <w:rsid w:val="009A6700"/>
    <w:rsid w:val="009B09DA"/>
    <w:rsid w:val="009B0DFD"/>
    <w:rsid w:val="009B304A"/>
    <w:rsid w:val="009B5292"/>
    <w:rsid w:val="009B5344"/>
    <w:rsid w:val="009B578C"/>
    <w:rsid w:val="009B64EB"/>
    <w:rsid w:val="009C0461"/>
    <w:rsid w:val="009C0D5E"/>
    <w:rsid w:val="009C1233"/>
    <w:rsid w:val="009C1BB9"/>
    <w:rsid w:val="009C2B3C"/>
    <w:rsid w:val="009C2D7C"/>
    <w:rsid w:val="009C328A"/>
    <w:rsid w:val="009C3F3D"/>
    <w:rsid w:val="009C416B"/>
    <w:rsid w:val="009C45FD"/>
    <w:rsid w:val="009C4909"/>
    <w:rsid w:val="009C4D42"/>
    <w:rsid w:val="009C4E9A"/>
    <w:rsid w:val="009C5443"/>
    <w:rsid w:val="009C5D1F"/>
    <w:rsid w:val="009C6495"/>
    <w:rsid w:val="009C6B73"/>
    <w:rsid w:val="009C7E6A"/>
    <w:rsid w:val="009D1B4A"/>
    <w:rsid w:val="009D2900"/>
    <w:rsid w:val="009D2C8D"/>
    <w:rsid w:val="009D3309"/>
    <w:rsid w:val="009D4432"/>
    <w:rsid w:val="009D4511"/>
    <w:rsid w:val="009D46AF"/>
    <w:rsid w:val="009D6B5D"/>
    <w:rsid w:val="009D6E5D"/>
    <w:rsid w:val="009D7C80"/>
    <w:rsid w:val="009E050D"/>
    <w:rsid w:val="009E3135"/>
    <w:rsid w:val="009E3159"/>
    <w:rsid w:val="009E3CDD"/>
    <w:rsid w:val="009E4166"/>
    <w:rsid w:val="009E572B"/>
    <w:rsid w:val="009E5CBC"/>
    <w:rsid w:val="009E7330"/>
    <w:rsid w:val="009F0715"/>
    <w:rsid w:val="009F09AE"/>
    <w:rsid w:val="009F14D1"/>
    <w:rsid w:val="009F2F4E"/>
    <w:rsid w:val="009F3276"/>
    <w:rsid w:val="009F3C94"/>
    <w:rsid w:val="009F49CB"/>
    <w:rsid w:val="009F5388"/>
    <w:rsid w:val="009F53AC"/>
    <w:rsid w:val="00A00502"/>
    <w:rsid w:val="00A00D3D"/>
    <w:rsid w:val="00A01ECC"/>
    <w:rsid w:val="00A022FD"/>
    <w:rsid w:val="00A02CAD"/>
    <w:rsid w:val="00A02CBE"/>
    <w:rsid w:val="00A03C08"/>
    <w:rsid w:val="00A055DA"/>
    <w:rsid w:val="00A06D72"/>
    <w:rsid w:val="00A06E6D"/>
    <w:rsid w:val="00A1039E"/>
    <w:rsid w:val="00A129CB"/>
    <w:rsid w:val="00A12E3E"/>
    <w:rsid w:val="00A1407B"/>
    <w:rsid w:val="00A1463E"/>
    <w:rsid w:val="00A14B5A"/>
    <w:rsid w:val="00A14FC4"/>
    <w:rsid w:val="00A14FDF"/>
    <w:rsid w:val="00A1534D"/>
    <w:rsid w:val="00A166B5"/>
    <w:rsid w:val="00A17C25"/>
    <w:rsid w:val="00A21FB4"/>
    <w:rsid w:val="00A22A9B"/>
    <w:rsid w:val="00A2326B"/>
    <w:rsid w:val="00A251FB"/>
    <w:rsid w:val="00A25ADA"/>
    <w:rsid w:val="00A267FB"/>
    <w:rsid w:val="00A268FE"/>
    <w:rsid w:val="00A26D5E"/>
    <w:rsid w:val="00A275CB"/>
    <w:rsid w:val="00A2787E"/>
    <w:rsid w:val="00A27A9E"/>
    <w:rsid w:val="00A313CC"/>
    <w:rsid w:val="00A31A5B"/>
    <w:rsid w:val="00A33158"/>
    <w:rsid w:val="00A3372D"/>
    <w:rsid w:val="00A34CDF"/>
    <w:rsid w:val="00A350C8"/>
    <w:rsid w:val="00A35900"/>
    <w:rsid w:val="00A363C7"/>
    <w:rsid w:val="00A3714E"/>
    <w:rsid w:val="00A4034B"/>
    <w:rsid w:val="00A40A64"/>
    <w:rsid w:val="00A417C2"/>
    <w:rsid w:val="00A424EC"/>
    <w:rsid w:val="00A433E3"/>
    <w:rsid w:val="00A4450F"/>
    <w:rsid w:val="00A4679F"/>
    <w:rsid w:val="00A47352"/>
    <w:rsid w:val="00A47861"/>
    <w:rsid w:val="00A501A7"/>
    <w:rsid w:val="00A51F2C"/>
    <w:rsid w:val="00A52345"/>
    <w:rsid w:val="00A524C9"/>
    <w:rsid w:val="00A5346D"/>
    <w:rsid w:val="00A53EF2"/>
    <w:rsid w:val="00A55360"/>
    <w:rsid w:val="00A6077F"/>
    <w:rsid w:val="00A610D9"/>
    <w:rsid w:val="00A61BD1"/>
    <w:rsid w:val="00A62054"/>
    <w:rsid w:val="00A633D1"/>
    <w:rsid w:val="00A65404"/>
    <w:rsid w:val="00A654EC"/>
    <w:rsid w:val="00A6599A"/>
    <w:rsid w:val="00A65CCA"/>
    <w:rsid w:val="00A677D6"/>
    <w:rsid w:val="00A7279F"/>
    <w:rsid w:val="00A72920"/>
    <w:rsid w:val="00A731F3"/>
    <w:rsid w:val="00A73BF7"/>
    <w:rsid w:val="00A73D90"/>
    <w:rsid w:val="00A7423B"/>
    <w:rsid w:val="00A75021"/>
    <w:rsid w:val="00A76190"/>
    <w:rsid w:val="00A77E27"/>
    <w:rsid w:val="00A80184"/>
    <w:rsid w:val="00A80AE9"/>
    <w:rsid w:val="00A811C4"/>
    <w:rsid w:val="00A8166B"/>
    <w:rsid w:val="00A8167D"/>
    <w:rsid w:val="00A81A2D"/>
    <w:rsid w:val="00A81FE3"/>
    <w:rsid w:val="00A82DA5"/>
    <w:rsid w:val="00A82EB9"/>
    <w:rsid w:val="00A84FC8"/>
    <w:rsid w:val="00A86BD2"/>
    <w:rsid w:val="00A90820"/>
    <w:rsid w:val="00A91AEE"/>
    <w:rsid w:val="00A93501"/>
    <w:rsid w:val="00A946EB"/>
    <w:rsid w:val="00A9533F"/>
    <w:rsid w:val="00A9595E"/>
    <w:rsid w:val="00AA057B"/>
    <w:rsid w:val="00AA15CB"/>
    <w:rsid w:val="00AA1BB8"/>
    <w:rsid w:val="00AA20AF"/>
    <w:rsid w:val="00AA222A"/>
    <w:rsid w:val="00AA4FE3"/>
    <w:rsid w:val="00AA5019"/>
    <w:rsid w:val="00AA6327"/>
    <w:rsid w:val="00AA6609"/>
    <w:rsid w:val="00AA6926"/>
    <w:rsid w:val="00AA763C"/>
    <w:rsid w:val="00AB0CB3"/>
    <w:rsid w:val="00AB15B4"/>
    <w:rsid w:val="00AB1C69"/>
    <w:rsid w:val="00AB3FD8"/>
    <w:rsid w:val="00AB4B41"/>
    <w:rsid w:val="00AB64E2"/>
    <w:rsid w:val="00AC27BF"/>
    <w:rsid w:val="00AC358F"/>
    <w:rsid w:val="00AC3777"/>
    <w:rsid w:val="00AC4495"/>
    <w:rsid w:val="00AC44BC"/>
    <w:rsid w:val="00AC487A"/>
    <w:rsid w:val="00AC4B2F"/>
    <w:rsid w:val="00AC506F"/>
    <w:rsid w:val="00AC5165"/>
    <w:rsid w:val="00AC53E8"/>
    <w:rsid w:val="00AC5402"/>
    <w:rsid w:val="00AC7056"/>
    <w:rsid w:val="00AC76BD"/>
    <w:rsid w:val="00AD0D2F"/>
    <w:rsid w:val="00AD103C"/>
    <w:rsid w:val="00AD1375"/>
    <w:rsid w:val="00AD2E71"/>
    <w:rsid w:val="00AD43E2"/>
    <w:rsid w:val="00AE0456"/>
    <w:rsid w:val="00AE2FE9"/>
    <w:rsid w:val="00AE7234"/>
    <w:rsid w:val="00AE748B"/>
    <w:rsid w:val="00AE79EC"/>
    <w:rsid w:val="00AF055B"/>
    <w:rsid w:val="00AF0814"/>
    <w:rsid w:val="00AF2F64"/>
    <w:rsid w:val="00AF4617"/>
    <w:rsid w:val="00AF4887"/>
    <w:rsid w:val="00AF4F14"/>
    <w:rsid w:val="00AF65E8"/>
    <w:rsid w:val="00B00886"/>
    <w:rsid w:val="00B01874"/>
    <w:rsid w:val="00B01EA8"/>
    <w:rsid w:val="00B01EBE"/>
    <w:rsid w:val="00B02E3A"/>
    <w:rsid w:val="00B03ED1"/>
    <w:rsid w:val="00B04936"/>
    <w:rsid w:val="00B04CE0"/>
    <w:rsid w:val="00B10239"/>
    <w:rsid w:val="00B10485"/>
    <w:rsid w:val="00B10827"/>
    <w:rsid w:val="00B10F22"/>
    <w:rsid w:val="00B13D48"/>
    <w:rsid w:val="00B1426E"/>
    <w:rsid w:val="00B143EB"/>
    <w:rsid w:val="00B145E6"/>
    <w:rsid w:val="00B155FF"/>
    <w:rsid w:val="00B157DF"/>
    <w:rsid w:val="00B21FAF"/>
    <w:rsid w:val="00B235F8"/>
    <w:rsid w:val="00B23C40"/>
    <w:rsid w:val="00B24C0E"/>
    <w:rsid w:val="00B24EE1"/>
    <w:rsid w:val="00B264AA"/>
    <w:rsid w:val="00B26553"/>
    <w:rsid w:val="00B275AE"/>
    <w:rsid w:val="00B310CB"/>
    <w:rsid w:val="00B3143F"/>
    <w:rsid w:val="00B31D71"/>
    <w:rsid w:val="00B3342D"/>
    <w:rsid w:val="00B353CF"/>
    <w:rsid w:val="00B36AEA"/>
    <w:rsid w:val="00B37B62"/>
    <w:rsid w:val="00B40FB9"/>
    <w:rsid w:val="00B41A2F"/>
    <w:rsid w:val="00B42211"/>
    <w:rsid w:val="00B429DA"/>
    <w:rsid w:val="00B42A1B"/>
    <w:rsid w:val="00B42C2C"/>
    <w:rsid w:val="00B434B3"/>
    <w:rsid w:val="00B47CB6"/>
    <w:rsid w:val="00B50EB9"/>
    <w:rsid w:val="00B50F7C"/>
    <w:rsid w:val="00B527B4"/>
    <w:rsid w:val="00B530C2"/>
    <w:rsid w:val="00B530C4"/>
    <w:rsid w:val="00B53406"/>
    <w:rsid w:val="00B536BD"/>
    <w:rsid w:val="00B55FCF"/>
    <w:rsid w:val="00B56C94"/>
    <w:rsid w:val="00B57052"/>
    <w:rsid w:val="00B57AB8"/>
    <w:rsid w:val="00B607F2"/>
    <w:rsid w:val="00B61430"/>
    <w:rsid w:val="00B63C13"/>
    <w:rsid w:val="00B63D4E"/>
    <w:rsid w:val="00B642F9"/>
    <w:rsid w:val="00B6521C"/>
    <w:rsid w:val="00B65739"/>
    <w:rsid w:val="00B65F08"/>
    <w:rsid w:val="00B6668B"/>
    <w:rsid w:val="00B673D7"/>
    <w:rsid w:val="00B70147"/>
    <w:rsid w:val="00B72943"/>
    <w:rsid w:val="00B7351D"/>
    <w:rsid w:val="00B73FEC"/>
    <w:rsid w:val="00B7408D"/>
    <w:rsid w:val="00B75D4F"/>
    <w:rsid w:val="00B760B6"/>
    <w:rsid w:val="00B77211"/>
    <w:rsid w:val="00B80C12"/>
    <w:rsid w:val="00B82504"/>
    <w:rsid w:val="00B8405E"/>
    <w:rsid w:val="00B845EE"/>
    <w:rsid w:val="00B85351"/>
    <w:rsid w:val="00B8538C"/>
    <w:rsid w:val="00B91CD9"/>
    <w:rsid w:val="00B92745"/>
    <w:rsid w:val="00B9476A"/>
    <w:rsid w:val="00B94B10"/>
    <w:rsid w:val="00B95301"/>
    <w:rsid w:val="00B96911"/>
    <w:rsid w:val="00B97274"/>
    <w:rsid w:val="00B973DC"/>
    <w:rsid w:val="00BA0100"/>
    <w:rsid w:val="00BA3226"/>
    <w:rsid w:val="00BA3C59"/>
    <w:rsid w:val="00BA6EC3"/>
    <w:rsid w:val="00BA6FB7"/>
    <w:rsid w:val="00BA775B"/>
    <w:rsid w:val="00BB0A14"/>
    <w:rsid w:val="00BB1220"/>
    <w:rsid w:val="00BB20AE"/>
    <w:rsid w:val="00BB2364"/>
    <w:rsid w:val="00BB33C7"/>
    <w:rsid w:val="00BB5B11"/>
    <w:rsid w:val="00BB76C2"/>
    <w:rsid w:val="00BB7DDF"/>
    <w:rsid w:val="00BC0306"/>
    <w:rsid w:val="00BC1CA8"/>
    <w:rsid w:val="00BC23F1"/>
    <w:rsid w:val="00BC2DA1"/>
    <w:rsid w:val="00BC4E07"/>
    <w:rsid w:val="00BC5B91"/>
    <w:rsid w:val="00BC5E33"/>
    <w:rsid w:val="00BC7119"/>
    <w:rsid w:val="00BC7C28"/>
    <w:rsid w:val="00BC7CEC"/>
    <w:rsid w:val="00BC7E4B"/>
    <w:rsid w:val="00BD110F"/>
    <w:rsid w:val="00BD16BB"/>
    <w:rsid w:val="00BD18B9"/>
    <w:rsid w:val="00BD2BFA"/>
    <w:rsid w:val="00BD34FD"/>
    <w:rsid w:val="00BD4ABF"/>
    <w:rsid w:val="00BD4EF4"/>
    <w:rsid w:val="00BD5C09"/>
    <w:rsid w:val="00BD6005"/>
    <w:rsid w:val="00BD67AD"/>
    <w:rsid w:val="00BD7064"/>
    <w:rsid w:val="00BE0617"/>
    <w:rsid w:val="00BE0959"/>
    <w:rsid w:val="00BE456D"/>
    <w:rsid w:val="00BE4AC5"/>
    <w:rsid w:val="00BE533F"/>
    <w:rsid w:val="00BF28F0"/>
    <w:rsid w:val="00BF36E0"/>
    <w:rsid w:val="00BF5334"/>
    <w:rsid w:val="00BF744B"/>
    <w:rsid w:val="00C0051E"/>
    <w:rsid w:val="00C010DB"/>
    <w:rsid w:val="00C01871"/>
    <w:rsid w:val="00C0192E"/>
    <w:rsid w:val="00C01BAC"/>
    <w:rsid w:val="00C02838"/>
    <w:rsid w:val="00C02D61"/>
    <w:rsid w:val="00C03387"/>
    <w:rsid w:val="00C04111"/>
    <w:rsid w:val="00C052D4"/>
    <w:rsid w:val="00C0726C"/>
    <w:rsid w:val="00C1010A"/>
    <w:rsid w:val="00C112DD"/>
    <w:rsid w:val="00C12DA0"/>
    <w:rsid w:val="00C13CAA"/>
    <w:rsid w:val="00C1614B"/>
    <w:rsid w:val="00C1623C"/>
    <w:rsid w:val="00C16817"/>
    <w:rsid w:val="00C1744B"/>
    <w:rsid w:val="00C2037F"/>
    <w:rsid w:val="00C2128F"/>
    <w:rsid w:val="00C22313"/>
    <w:rsid w:val="00C23FFC"/>
    <w:rsid w:val="00C25CBF"/>
    <w:rsid w:val="00C26491"/>
    <w:rsid w:val="00C30290"/>
    <w:rsid w:val="00C312D8"/>
    <w:rsid w:val="00C31A7B"/>
    <w:rsid w:val="00C31BC4"/>
    <w:rsid w:val="00C31CF5"/>
    <w:rsid w:val="00C328B3"/>
    <w:rsid w:val="00C347C9"/>
    <w:rsid w:val="00C34C88"/>
    <w:rsid w:val="00C3635F"/>
    <w:rsid w:val="00C363F5"/>
    <w:rsid w:val="00C36D39"/>
    <w:rsid w:val="00C40AFB"/>
    <w:rsid w:val="00C41A1F"/>
    <w:rsid w:val="00C433E5"/>
    <w:rsid w:val="00C45F23"/>
    <w:rsid w:val="00C46A60"/>
    <w:rsid w:val="00C50143"/>
    <w:rsid w:val="00C506B7"/>
    <w:rsid w:val="00C50F89"/>
    <w:rsid w:val="00C52BF9"/>
    <w:rsid w:val="00C52E94"/>
    <w:rsid w:val="00C535DB"/>
    <w:rsid w:val="00C53DC1"/>
    <w:rsid w:val="00C54187"/>
    <w:rsid w:val="00C558D4"/>
    <w:rsid w:val="00C566C9"/>
    <w:rsid w:val="00C579BE"/>
    <w:rsid w:val="00C57CFB"/>
    <w:rsid w:val="00C57D80"/>
    <w:rsid w:val="00C60888"/>
    <w:rsid w:val="00C6104B"/>
    <w:rsid w:val="00C62985"/>
    <w:rsid w:val="00C62EB3"/>
    <w:rsid w:val="00C634C4"/>
    <w:rsid w:val="00C63B8A"/>
    <w:rsid w:val="00C64CBC"/>
    <w:rsid w:val="00C654E3"/>
    <w:rsid w:val="00C65727"/>
    <w:rsid w:val="00C72830"/>
    <w:rsid w:val="00C7296D"/>
    <w:rsid w:val="00C72DD7"/>
    <w:rsid w:val="00C73DC1"/>
    <w:rsid w:val="00C754BE"/>
    <w:rsid w:val="00C75E55"/>
    <w:rsid w:val="00C760E4"/>
    <w:rsid w:val="00C7623C"/>
    <w:rsid w:val="00C76763"/>
    <w:rsid w:val="00C7736A"/>
    <w:rsid w:val="00C773BB"/>
    <w:rsid w:val="00C7796B"/>
    <w:rsid w:val="00C77B42"/>
    <w:rsid w:val="00C804B3"/>
    <w:rsid w:val="00C8058D"/>
    <w:rsid w:val="00C8066D"/>
    <w:rsid w:val="00C810CF"/>
    <w:rsid w:val="00C81755"/>
    <w:rsid w:val="00C82650"/>
    <w:rsid w:val="00C82EBC"/>
    <w:rsid w:val="00C83D4F"/>
    <w:rsid w:val="00C847AC"/>
    <w:rsid w:val="00C84976"/>
    <w:rsid w:val="00C84C26"/>
    <w:rsid w:val="00C87D78"/>
    <w:rsid w:val="00C900EF"/>
    <w:rsid w:val="00C9194D"/>
    <w:rsid w:val="00C91EB4"/>
    <w:rsid w:val="00C94CBC"/>
    <w:rsid w:val="00C95CF5"/>
    <w:rsid w:val="00C95DC3"/>
    <w:rsid w:val="00C95ED0"/>
    <w:rsid w:val="00C96213"/>
    <w:rsid w:val="00C97C0F"/>
    <w:rsid w:val="00CA1C8F"/>
    <w:rsid w:val="00CA245D"/>
    <w:rsid w:val="00CA28E1"/>
    <w:rsid w:val="00CA2BCA"/>
    <w:rsid w:val="00CA2DF2"/>
    <w:rsid w:val="00CA3588"/>
    <w:rsid w:val="00CA592F"/>
    <w:rsid w:val="00CA5CD2"/>
    <w:rsid w:val="00CA6462"/>
    <w:rsid w:val="00CA64D4"/>
    <w:rsid w:val="00CA7388"/>
    <w:rsid w:val="00CA7FAC"/>
    <w:rsid w:val="00CB0D02"/>
    <w:rsid w:val="00CB17B3"/>
    <w:rsid w:val="00CB19AE"/>
    <w:rsid w:val="00CB1C93"/>
    <w:rsid w:val="00CB5375"/>
    <w:rsid w:val="00CB5639"/>
    <w:rsid w:val="00CB57AA"/>
    <w:rsid w:val="00CB628B"/>
    <w:rsid w:val="00CB7FEA"/>
    <w:rsid w:val="00CC0335"/>
    <w:rsid w:val="00CC06D6"/>
    <w:rsid w:val="00CC0731"/>
    <w:rsid w:val="00CC08D0"/>
    <w:rsid w:val="00CC2CB6"/>
    <w:rsid w:val="00CC716B"/>
    <w:rsid w:val="00CD1C7B"/>
    <w:rsid w:val="00CD1EC1"/>
    <w:rsid w:val="00CD2406"/>
    <w:rsid w:val="00CD34F4"/>
    <w:rsid w:val="00CD3FA4"/>
    <w:rsid w:val="00CD409F"/>
    <w:rsid w:val="00CD476C"/>
    <w:rsid w:val="00CD4F56"/>
    <w:rsid w:val="00CD5114"/>
    <w:rsid w:val="00CD5991"/>
    <w:rsid w:val="00CD617C"/>
    <w:rsid w:val="00CD7276"/>
    <w:rsid w:val="00CD73BC"/>
    <w:rsid w:val="00CE0DE3"/>
    <w:rsid w:val="00CE285A"/>
    <w:rsid w:val="00CE361C"/>
    <w:rsid w:val="00CE3638"/>
    <w:rsid w:val="00CE4CB8"/>
    <w:rsid w:val="00CE51D1"/>
    <w:rsid w:val="00CE7EA8"/>
    <w:rsid w:val="00CF018F"/>
    <w:rsid w:val="00CF02CC"/>
    <w:rsid w:val="00CF052A"/>
    <w:rsid w:val="00CF358C"/>
    <w:rsid w:val="00CF444C"/>
    <w:rsid w:val="00CF45D5"/>
    <w:rsid w:val="00CF5177"/>
    <w:rsid w:val="00CF55B2"/>
    <w:rsid w:val="00CF5ED1"/>
    <w:rsid w:val="00CF749B"/>
    <w:rsid w:val="00CF7BB6"/>
    <w:rsid w:val="00D002D9"/>
    <w:rsid w:val="00D00874"/>
    <w:rsid w:val="00D011C7"/>
    <w:rsid w:val="00D01AFC"/>
    <w:rsid w:val="00D02275"/>
    <w:rsid w:val="00D03FC7"/>
    <w:rsid w:val="00D04487"/>
    <w:rsid w:val="00D0473D"/>
    <w:rsid w:val="00D0757F"/>
    <w:rsid w:val="00D1034D"/>
    <w:rsid w:val="00D107EF"/>
    <w:rsid w:val="00D107F9"/>
    <w:rsid w:val="00D119D1"/>
    <w:rsid w:val="00D13CAA"/>
    <w:rsid w:val="00D148ED"/>
    <w:rsid w:val="00D15587"/>
    <w:rsid w:val="00D166AE"/>
    <w:rsid w:val="00D177E7"/>
    <w:rsid w:val="00D20A70"/>
    <w:rsid w:val="00D21212"/>
    <w:rsid w:val="00D21233"/>
    <w:rsid w:val="00D213BF"/>
    <w:rsid w:val="00D232CE"/>
    <w:rsid w:val="00D2444E"/>
    <w:rsid w:val="00D26496"/>
    <w:rsid w:val="00D26A81"/>
    <w:rsid w:val="00D26AED"/>
    <w:rsid w:val="00D27AE2"/>
    <w:rsid w:val="00D27B05"/>
    <w:rsid w:val="00D32BFC"/>
    <w:rsid w:val="00D33AE2"/>
    <w:rsid w:val="00D34DC6"/>
    <w:rsid w:val="00D34E24"/>
    <w:rsid w:val="00D361EA"/>
    <w:rsid w:val="00D411AF"/>
    <w:rsid w:val="00D412FB"/>
    <w:rsid w:val="00D41F38"/>
    <w:rsid w:val="00D4303C"/>
    <w:rsid w:val="00D43608"/>
    <w:rsid w:val="00D46661"/>
    <w:rsid w:val="00D4700A"/>
    <w:rsid w:val="00D50190"/>
    <w:rsid w:val="00D52F00"/>
    <w:rsid w:val="00D53A43"/>
    <w:rsid w:val="00D565B8"/>
    <w:rsid w:val="00D566EA"/>
    <w:rsid w:val="00D625F4"/>
    <w:rsid w:val="00D6291E"/>
    <w:rsid w:val="00D64B99"/>
    <w:rsid w:val="00D66675"/>
    <w:rsid w:val="00D71D3D"/>
    <w:rsid w:val="00D727F9"/>
    <w:rsid w:val="00D72F03"/>
    <w:rsid w:val="00D730CD"/>
    <w:rsid w:val="00D752BF"/>
    <w:rsid w:val="00D75615"/>
    <w:rsid w:val="00D75D3E"/>
    <w:rsid w:val="00D7605E"/>
    <w:rsid w:val="00D76505"/>
    <w:rsid w:val="00D76942"/>
    <w:rsid w:val="00D808ED"/>
    <w:rsid w:val="00D819EA"/>
    <w:rsid w:val="00D82627"/>
    <w:rsid w:val="00D85179"/>
    <w:rsid w:val="00D85F3C"/>
    <w:rsid w:val="00D86C5A"/>
    <w:rsid w:val="00D87872"/>
    <w:rsid w:val="00D9016E"/>
    <w:rsid w:val="00D90362"/>
    <w:rsid w:val="00D90B0F"/>
    <w:rsid w:val="00D914D2"/>
    <w:rsid w:val="00D91633"/>
    <w:rsid w:val="00D9213D"/>
    <w:rsid w:val="00D94BAB"/>
    <w:rsid w:val="00D94BF0"/>
    <w:rsid w:val="00D97F78"/>
    <w:rsid w:val="00DA14DB"/>
    <w:rsid w:val="00DA17BD"/>
    <w:rsid w:val="00DA2947"/>
    <w:rsid w:val="00DA35BF"/>
    <w:rsid w:val="00DA586F"/>
    <w:rsid w:val="00DA6C31"/>
    <w:rsid w:val="00DA73FB"/>
    <w:rsid w:val="00DB0092"/>
    <w:rsid w:val="00DB08BE"/>
    <w:rsid w:val="00DB1078"/>
    <w:rsid w:val="00DB16DF"/>
    <w:rsid w:val="00DB25B2"/>
    <w:rsid w:val="00DB3279"/>
    <w:rsid w:val="00DB3C8C"/>
    <w:rsid w:val="00DB43E4"/>
    <w:rsid w:val="00DB4874"/>
    <w:rsid w:val="00DB66EE"/>
    <w:rsid w:val="00DC11A7"/>
    <w:rsid w:val="00DC24DA"/>
    <w:rsid w:val="00DC3DF2"/>
    <w:rsid w:val="00DC4682"/>
    <w:rsid w:val="00DC6859"/>
    <w:rsid w:val="00DD1CD6"/>
    <w:rsid w:val="00DD273B"/>
    <w:rsid w:val="00DD4D03"/>
    <w:rsid w:val="00DD5F62"/>
    <w:rsid w:val="00DD5FFF"/>
    <w:rsid w:val="00DE0B2F"/>
    <w:rsid w:val="00DE1481"/>
    <w:rsid w:val="00DE374B"/>
    <w:rsid w:val="00DE4881"/>
    <w:rsid w:val="00DE4A82"/>
    <w:rsid w:val="00DF2D6B"/>
    <w:rsid w:val="00DF4962"/>
    <w:rsid w:val="00DF4FAC"/>
    <w:rsid w:val="00DF586E"/>
    <w:rsid w:val="00DF6A31"/>
    <w:rsid w:val="00E0011B"/>
    <w:rsid w:val="00E01C52"/>
    <w:rsid w:val="00E02180"/>
    <w:rsid w:val="00E02F15"/>
    <w:rsid w:val="00E04097"/>
    <w:rsid w:val="00E04271"/>
    <w:rsid w:val="00E06429"/>
    <w:rsid w:val="00E07457"/>
    <w:rsid w:val="00E07663"/>
    <w:rsid w:val="00E07BE4"/>
    <w:rsid w:val="00E10633"/>
    <w:rsid w:val="00E10F5C"/>
    <w:rsid w:val="00E114F7"/>
    <w:rsid w:val="00E131A4"/>
    <w:rsid w:val="00E147B9"/>
    <w:rsid w:val="00E14C32"/>
    <w:rsid w:val="00E16CE7"/>
    <w:rsid w:val="00E172FF"/>
    <w:rsid w:val="00E22CBF"/>
    <w:rsid w:val="00E25622"/>
    <w:rsid w:val="00E30F9B"/>
    <w:rsid w:val="00E3133B"/>
    <w:rsid w:val="00E31C20"/>
    <w:rsid w:val="00E32364"/>
    <w:rsid w:val="00E362DD"/>
    <w:rsid w:val="00E368DC"/>
    <w:rsid w:val="00E3722B"/>
    <w:rsid w:val="00E408AF"/>
    <w:rsid w:val="00E41A3D"/>
    <w:rsid w:val="00E41B14"/>
    <w:rsid w:val="00E43EE5"/>
    <w:rsid w:val="00E44548"/>
    <w:rsid w:val="00E4457A"/>
    <w:rsid w:val="00E44AF5"/>
    <w:rsid w:val="00E44D2C"/>
    <w:rsid w:val="00E477D5"/>
    <w:rsid w:val="00E4782E"/>
    <w:rsid w:val="00E47DBE"/>
    <w:rsid w:val="00E5137F"/>
    <w:rsid w:val="00E51E91"/>
    <w:rsid w:val="00E52CCF"/>
    <w:rsid w:val="00E53F58"/>
    <w:rsid w:val="00E54E3C"/>
    <w:rsid w:val="00E55A61"/>
    <w:rsid w:val="00E56951"/>
    <w:rsid w:val="00E5764C"/>
    <w:rsid w:val="00E57C77"/>
    <w:rsid w:val="00E607D9"/>
    <w:rsid w:val="00E60F1A"/>
    <w:rsid w:val="00E61386"/>
    <w:rsid w:val="00E62AA1"/>
    <w:rsid w:val="00E63ABA"/>
    <w:rsid w:val="00E63DEB"/>
    <w:rsid w:val="00E642A8"/>
    <w:rsid w:val="00E64763"/>
    <w:rsid w:val="00E64D0F"/>
    <w:rsid w:val="00E6506E"/>
    <w:rsid w:val="00E66401"/>
    <w:rsid w:val="00E664EA"/>
    <w:rsid w:val="00E6736C"/>
    <w:rsid w:val="00E67F09"/>
    <w:rsid w:val="00E704F8"/>
    <w:rsid w:val="00E70DDC"/>
    <w:rsid w:val="00E71CFB"/>
    <w:rsid w:val="00E7213A"/>
    <w:rsid w:val="00E72946"/>
    <w:rsid w:val="00E73984"/>
    <w:rsid w:val="00E74298"/>
    <w:rsid w:val="00E75938"/>
    <w:rsid w:val="00E75D1A"/>
    <w:rsid w:val="00E76866"/>
    <w:rsid w:val="00E76EA3"/>
    <w:rsid w:val="00E770A5"/>
    <w:rsid w:val="00E81BF7"/>
    <w:rsid w:val="00E826A7"/>
    <w:rsid w:val="00E8360F"/>
    <w:rsid w:val="00E84BC5"/>
    <w:rsid w:val="00E8552B"/>
    <w:rsid w:val="00E859AE"/>
    <w:rsid w:val="00E85DC7"/>
    <w:rsid w:val="00E861C9"/>
    <w:rsid w:val="00E87E16"/>
    <w:rsid w:val="00E90E46"/>
    <w:rsid w:val="00E90EB0"/>
    <w:rsid w:val="00E910D6"/>
    <w:rsid w:val="00E915BA"/>
    <w:rsid w:val="00E9191E"/>
    <w:rsid w:val="00E91A7F"/>
    <w:rsid w:val="00E936A0"/>
    <w:rsid w:val="00E944F7"/>
    <w:rsid w:val="00E9651C"/>
    <w:rsid w:val="00E97A9B"/>
    <w:rsid w:val="00EA3942"/>
    <w:rsid w:val="00EA524B"/>
    <w:rsid w:val="00EB1103"/>
    <w:rsid w:val="00EB11BE"/>
    <w:rsid w:val="00EB172C"/>
    <w:rsid w:val="00EB3170"/>
    <w:rsid w:val="00EB4D01"/>
    <w:rsid w:val="00EB5626"/>
    <w:rsid w:val="00EB59CC"/>
    <w:rsid w:val="00EB7507"/>
    <w:rsid w:val="00EC0057"/>
    <w:rsid w:val="00EC1362"/>
    <w:rsid w:val="00EC2035"/>
    <w:rsid w:val="00EC3A9B"/>
    <w:rsid w:val="00EC3AD1"/>
    <w:rsid w:val="00EC5590"/>
    <w:rsid w:val="00EC69B0"/>
    <w:rsid w:val="00EC7C12"/>
    <w:rsid w:val="00ED28BB"/>
    <w:rsid w:val="00ED3AFE"/>
    <w:rsid w:val="00ED4399"/>
    <w:rsid w:val="00ED4AC9"/>
    <w:rsid w:val="00ED5FFE"/>
    <w:rsid w:val="00ED7CDF"/>
    <w:rsid w:val="00EE0248"/>
    <w:rsid w:val="00EE1C5F"/>
    <w:rsid w:val="00EE2174"/>
    <w:rsid w:val="00EE2941"/>
    <w:rsid w:val="00EE3752"/>
    <w:rsid w:val="00EE3CD3"/>
    <w:rsid w:val="00EE4195"/>
    <w:rsid w:val="00EE47DB"/>
    <w:rsid w:val="00EE503D"/>
    <w:rsid w:val="00EE6965"/>
    <w:rsid w:val="00EE7438"/>
    <w:rsid w:val="00EF0644"/>
    <w:rsid w:val="00EF0B53"/>
    <w:rsid w:val="00EF0F79"/>
    <w:rsid w:val="00EF1CBB"/>
    <w:rsid w:val="00EF2A96"/>
    <w:rsid w:val="00EF2FC0"/>
    <w:rsid w:val="00EF3EF4"/>
    <w:rsid w:val="00EF4D35"/>
    <w:rsid w:val="00EF604F"/>
    <w:rsid w:val="00EF6CC7"/>
    <w:rsid w:val="00F00C0E"/>
    <w:rsid w:val="00F01D48"/>
    <w:rsid w:val="00F03C54"/>
    <w:rsid w:val="00F04186"/>
    <w:rsid w:val="00F04315"/>
    <w:rsid w:val="00F060FE"/>
    <w:rsid w:val="00F06793"/>
    <w:rsid w:val="00F06959"/>
    <w:rsid w:val="00F0791F"/>
    <w:rsid w:val="00F100D1"/>
    <w:rsid w:val="00F102D0"/>
    <w:rsid w:val="00F11619"/>
    <w:rsid w:val="00F130B1"/>
    <w:rsid w:val="00F14210"/>
    <w:rsid w:val="00F154DD"/>
    <w:rsid w:val="00F15DAE"/>
    <w:rsid w:val="00F2011F"/>
    <w:rsid w:val="00F22EA6"/>
    <w:rsid w:val="00F23903"/>
    <w:rsid w:val="00F23A24"/>
    <w:rsid w:val="00F24332"/>
    <w:rsid w:val="00F24939"/>
    <w:rsid w:val="00F2516D"/>
    <w:rsid w:val="00F255C8"/>
    <w:rsid w:val="00F25784"/>
    <w:rsid w:val="00F27DB7"/>
    <w:rsid w:val="00F27EE6"/>
    <w:rsid w:val="00F30AAB"/>
    <w:rsid w:val="00F31262"/>
    <w:rsid w:val="00F31D61"/>
    <w:rsid w:val="00F325D5"/>
    <w:rsid w:val="00F32AC2"/>
    <w:rsid w:val="00F32DA0"/>
    <w:rsid w:val="00F33D70"/>
    <w:rsid w:val="00F340DB"/>
    <w:rsid w:val="00F35153"/>
    <w:rsid w:val="00F352A0"/>
    <w:rsid w:val="00F36402"/>
    <w:rsid w:val="00F41ADA"/>
    <w:rsid w:val="00F43CA7"/>
    <w:rsid w:val="00F44789"/>
    <w:rsid w:val="00F447E3"/>
    <w:rsid w:val="00F44914"/>
    <w:rsid w:val="00F45B68"/>
    <w:rsid w:val="00F46F5B"/>
    <w:rsid w:val="00F47C0E"/>
    <w:rsid w:val="00F52D12"/>
    <w:rsid w:val="00F53714"/>
    <w:rsid w:val="00F56470"/>
    <w:rsid w:val="00F56A23"/>
    <w:rsid w:val="00F574C2"/>
    <w:rsid w:val="00F60ABF"/>
    <w:rsid w:val="00F62ED9"/>
    <w:rsid w:val="00F63666"/>
    <w:rsid w:val="00F63897"/>
    <w:rsid w:val="00F64124"/>
    <w:rsid w:val="00F6556D"/>
    <w:rsid w:val="00F65869"/>
    <w:rsid w:val="00F670F6"/>
    <w:rsid w:val="00F67644"/>
    <w:rsid w:val="00F676E8"/>
    <w:rsid w:val="00F71D9C"/>
    <w:rsid w:val="00F724EC"/>
    <w:rsid w:val="00F735A4"/>
    <w:rsid w:val="00F73FFD"/>
    <w:rsid w:val="00F75194"/>
    <w:rsid w:val="00F75861"/>
    <w:rsid w:val="00F75EC4"/>
    <w:rsid w:val="00F768D4"/>
    <w:rsid w:val="00F76E36"/>
    <w:rsid w:val="00F76E3E"/>
    <w:rsid w:val="00F76F32"/>
    <w:rsid w:val="00F800BF"/>
    <w:rsid w:val="00F802EC"/>
    <w:rsid w:val="00F8050B"/>
    <w:rsid w:val="00F8213D"/>
    <w:rsid w:val="00F828C7"/>
    <w:rsid w:val="00F8344E"/>
    <w:rsid w:val="00F83EB3"/>
    <w:rsid w:val="00F8564F"/>
    <w:rsid w:val="00F85CD0"/>
    <w:rsid w:val="00F87822"/>
    <w:rsid w:val="00F90DA8"/>
    <w:rsid w:val="00F90FDA"/>
    <w:rsid w:val="00F9188C"/>
    <w:rsid w:val="00F91E43"/>
    <w:rsid w:val="00F93F36"/>
    <w:rsid w:val="00F9420A"/>
    <w:rsid w:val="00F9492F"/>
    <w:rsid w:val="00F94B1E"/>
    <w:rsid w:val="00F95B18"/>
    <w:rsid w:val="00F95BEE"/>
    <w:rsid w:val="00F96580"/>
    <w:rsid w:val="00F96C57"/>
    <w:rsid w:val="00FA0FBC"/>
    <w:rsid w:val="00FA1860"/>
    <w:rsid w:val="00FA2C2E"/>
    <w:rsid w:val="00FA3244"/>
    <w:rsid w:val="00FA713D"/>
    <w:rsid w:val="00FB0328"/>
    <w:rsid w:val="00FB07CD"/>
    <w:rsid w:val="00FB0F19"/>
    <w:rsid w:val="00FB2802"/>
    <w:rsid w:val="00FB2BAF"/>
    <w:rsid w:val="00FB3389"/>
    <w:rsid w:val="00FB6631"/>
    <w:rsid w:val="00FB66BF"/>
    <w:rsid w:val="00FB7BB9"/>
    <w:rsid w:val="00FC0F4E"/>
    <w:rsid w:val="00FC13BC"/>
    <w:rsid w:val="00FC261F"/>
    <w:rsid w:val="00FC344C"/>
    <w:rsid w:val="00FC4C0C"/>
    <w:rsid w:val="00FC5BF8"/>
    <w:rsid w:val="00FC6AB6"/>
    <w:rsid w:val="00FC6E85"/>
    <w:rsid w:val="00FC70D3"/>
    <w:rsid w:val="00FD23AF"/>
    <w:rsid w:val="00FD249B"/>
    <w:rsid w:val="00FD288C"/>
    <w:rsid w:val="00FD35F1"/>
    <w:rsid w:val="00FD373B"/>
    <w:rsid w:val="00FD3869"/>
    <w:rsid w:val="00FD3F68"/>
    <w:rsid w:val="00FD410C"/>
    <w:rsid w:val="00FE0F8F"/>
    <w:rsid w:val="00FE11F5"/>
    <w:rsid w:val="00FE29E2"/>
    <w:rsid w:val="00FE4D20"/>
    <w:rsid w:val="00FE5718"/>
    <w:rsid w:val="00FE5E7A"/>
    <w:rsid w:val="00FE5FC5"/>
    <w:rsid w:val="00FE77CD"/>
    <w:rsid w:val="00FF031D"/>
    <w:rsid w:val="00FF0551"/>
    <w:rsid w:val="00FF17D4"/>
    <w:rsid w:val="00FF1984"/>
    <w:rsid w:val="00FF2988"/>
    <w:rsid w:val="00FF3401"/>
    <w:rsid w:val="00FF5F67"/>
    <w:rsid w:val="1229398A"/>
    <w:rsid w:val="191B1D41"/>
    <w:rsid w:val="1D6E004D"/>
    <w:rsid w:val="1DAD723E"/>
    <w:rsid w:val="27EB05C2"/>
    <w:rsid w:val="28A86D5F"/>
    <w:rsid w:val="2B1B2C54"/>
    <w:rsid w:val="30713D40"/>
    <w:rsid w:val="407D0454"/>
    <w:rsid w:val="40E54756"/>
    <w:rsid w:val="45D16BF2"/>
    <w:rsid w:val="479276F9"/>
    <w:rsid w:val="49F14955"/>
    <w:rsid w:val="4A705FAE"/>
    <w:rsid w:val="4DE0384D"/>
    <w:rsid w:val="4FD33539"/>
    <w:rsid w:val="50793918"/>
    <w:rsid w:val="57D93C12"/>
    <w:rsid w:val="58416EB7"/>
    <w:rsid w:val="62024DE3"/>
    <w:rsid w:val="68B50CEA"/>
    <w:rsid w:val="69DB2E67"/>
    <w:rsid w:val="6B2208C5"/>
    <w:rsid w:val="7A8D17B1"/>
    <w:rsid w:val="7B16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 fillcolor="white">
      <v:fill color="white"/>
    </o:shapedefaults>
    <o:shapelayout v:ext="edit">
      <o:idmap v:ext="edit" data="1"/>
      <o:rules v:ext="edit">
        <o:r id="V:Rule1" type="connector" idref="#直接箭头连接符 8"/>
        <o:r id="V:Rule2" type="connector" idref="#直接箭头连接符 9"/>
        <o:r id="V:Rule3" type="connector" idref="#直接箭头连接符 7"/>
      </o:rules>
    </o:shapelayout>
  </w:shapeDefaults>
  <w:decimalSymbol w:val="."/>
  <w:listSeparator w:val=","/>
  <w14:docId w14:val="4D8F464D"/>
  <w15:docId w15:val="{BFD98398-E111-4ACC-8D86-3D2B108B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uiPriority="99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link w:val="a5"/>
    <w:qFormat/>
    <w:pPr>
      <w:jc w:val="left"/>
    </w:pPr>
  </w:style>
  <w:style w:type="paragraph" w:styleId="a6">
    <w:name w:val="Date"/>
    <w:basedOn w:val="a"/>
    <w:next w:val="a"/>
    <w:link w:val="a7"/>
    <w:qFormat/>
    <w:pPr>
      <w:ind w:leftChars="2500" w:left="100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4"/>
    <w:next w:val="a4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uiPriority w:val="99"/>
    <w:unhideWhenUsed/>
    <w:qFormat/>
    <w:rPr>
      <w:color w:val="0563C1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10">
    <w:name w:val="字元 字元1"/>
    <w:basedOn w:val="a"/>
    <w:qFormat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character" w:customStyle="1" w:styleId="a5">
    <w:name w:val="批注文字 字符"/>
    <w:link w:val="a4"/>
    <w:qFormat/>
    <w:rPr>
      <w:kern w:val="2"/>
      <w:sz w:val="21"/>
      <w:szCs w:val="24"/>
    </w:rPr>
  </w:style>
  <w:style w:type="character" w:customStyle="1" w:styleId="af">
    <w:name w:val="批注主题 字符"/>
    <w:link w:val="ae"/>
    <w:qFormat/>
    <w:rPr>
      <w:b/>
      <w:bCs/>
      <w:kern w:val="2"/>
      <w:sz w:val="21"/>
      <w:szCs w:val="24"/>
    </w:rPr>
  </w:style>
  <w:style w:type="character" w:customStyle="1" w:styleId="a7">
    <w:name w:val="日期 字符"/>
    <w:link w:val="a6"/>
    <w:qFormat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20">
    <w:name w:val="标题 2 字符"/>
    <w:link w:val="2"/>
    <w:uiPriority w:val="9"/>
    <w:semiHidden/>
    <w:qFormat/>
    <w:rPr>
      <w:rFonts w:ascii="等线 Light" w:eastAsia="等线 Light" w:hAnsi="等线 Light"/>
      <w:b/>
      <w:bCs/>
      <w:kern w:val="2"/>
      <w:sz w:val="32"/>
      <w:szCs w:val="32"/>
    </w:rPr>
  </w:style>
  <w:style w:type="paragraph" w:customStyle="1" w:styleId="11">
    <w:name w:val="修订1"/>
    <w:hidden/>
    <w:uiPriority w:val="99"/>
    <w:unhideWhenUsed/>
    <w:qFormat/>
    <w:rPr>
      <w:kern w:val="2"/>
      <w:sz w:val="21"/>
      <w:szCs w:val="24"/>
    </w:rPr>
  </w:style>
  <w:style w:type="paragraph" w:customStyle="1" w:styleId="21">
    <w:name w:val="修订2"/>
    <w:hidden/>
    <w:uiPriority w:val="99"/>
    <w:unhideWhenUsed/>
    <w:qFormat/>
    <w:rPr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kern w:val="2"/>
      <w:sz w:val="21"/>
      <w:szCs w:val="24"/>
    </w:rPr>
  </w:style>
  <w:style w:type="paragraph" w:customStyle="1" w:styleId="4">
    <w:name w:val="修订4"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5"/>
    <customShpInfo spid="_x0000_s1053"/>
    <customShpInfo spid="_x0000_s1054"/>
  </customShpExts>
</s:customData>
</file>

<file path=customXml/item2.xml><?xml version="1.0" encoding="utf-8"?>
<contractReview xmlns="http://schemas.wps.cn/vas-ai-hub/contract-review">
  <reviewItems>
    <reviewItem>
      <errorID>f24e5123-baa0-4838-8415-a6bbd5cc1376</errorID>
      <errorWord>公司法</errorWord>
      <group>L1_Knowledge</group>
      <groupName>知识性问题</groupName>
      <ability>L2_Knowledge</ability>
      <abilityName>其他知识</abilityName>
      <candidateList>
        <item>中华人民共和国公司法</item>
      </candidateList>
      <explain>当前法律法规名称使用简称，请注意是否应当使用全称。</explain>
      <paraID> F450C6C</paraID>
      <start>134</start>
      <end>137</end>
      <status>ignored</status>
      <modifiedWord/>
      <trackRevisions>false</trackRevisions>
    </reviewItem>
    <reviewItem>
      <errorID>e5bcc230-3742-4bd9-8b33-ed068ee5b8d9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 F450C6C</paraID>
      <start>152</start>
      <end>154</end>
      <status>modified</status>
      <modifiedWord>》等</modifiedWord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0D2170-F665-4722-B84B-CD95DA2E36FB}">
  <ds:schemaRefs>
    <ds:schemaRef ds:uri="http://schemas.wps.cn/vas-ai-hub/contract-review"/>
  </ds:schemaRefs>
</ds:datastoreItem>
</file>

<file path=customXml/itemProps3.xml><?xml version="1.0" encoding="utf-8"?>
<ds:datastoreItem xmlns:ds="http://schemas.openxmlformats.org/officeDocument/2006/customXml" ds:itemID="{6429F106-B818-4A1B-BC00-13ED626F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101</Words>
  <Characters>577</Characters>
  <Application>Microsoft Office Word</Application>
  <DocSecurity>0</DocSecurity>
  <Lines>4</Lines>
  <Paragraphs>1</Paragraphs>
  <ScaleCrop>false</ScaleCrop>
  <Company>君合律师事务所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东江环保股份有限公司</dc:title>
  <dc:creator>何俊辉律师</dc:creator>
  <cp:lastModifiedBy>林德生</cp:lastModifiedBy>
  <cp:revision>171</cp:revision>
  <cp:lastPrinted>2024-05-28T02:26:00Z</cp:lastPrinted>
  <dcterms:created xsi:type="dcterms:W3CDTF">2019-03-20T08:09:00Z</dcterms:created>
  <dcterms:modified xsi:type="dcterms:W3CDTF">2026-03-27T09:43:00Z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34A143E1936E462DAF0B00653EB2D950</vt:lpwstr>
  </property>
  <property fmtid="{D5CDD505-2E9C-101B-9397-08002B2CF9AE}" pid="4" name="KSOTemplateDocerSaveRecord">
    <vt:lpwstr>eyJoZGlkIjoiMWM1YTQ4YTJjM2Q3ZDlhOWU3ZmExZDUyMGIwNDIxZDUiLCJ1c2VySWQiOiI3NjI5MjE4MzUifQ==</vt:lpwstr>
  </property>
</Properties>
</file>