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BA1DA" w14:textId="77777777" w:rsidR="008458CE" w:rsidRDefault="00000000">
      <w:pPr>
        <w:pStyle w:val="Default"/>
        <w:jc w:val="center"/>
        <w:rPr>
          <w:rFonts w:ascii="Times New Roman" w:hAnsi="Times New Roman" w:cs="Times New Roman"/>
          <w:b/>
          <w:sz w:val="32"/>
          <w:szCs w:val="32"/>
        </w:rPr>
      </w:pPr>
      <w:r>
        <w:rPr>
          <w:rFonts w:ascii="Times New Roman" w:hAnsi="Times New Roman" w:cs="Times New Roman"/>
          <w:b/>
          <w:sz w:val="32"/>
          <w:szCs w:val="32"/>
        </w:rPr>
        <w:t>东江环保股份有限公司</w:t>
      </w:r>
    </w:p>
    <w:p w14:paraId="3AFD1BBC" w14:textId="541771D6" w:rsidR="008458CE" w:rsidRDefault="00000000">
      <w:pPr>
        <w:pStyle w:val="Default"/>
        <w:spacing w:beforeLines="50" w:before="156" w:afterLines="50" w:after="156" w:line="420" w:lineRule="exact"/>
        <w:jc w:val="center"/>
        <w:rPr>
          <w:rFonts w:ascii="Times New Roman" w:hAnsi="Times New Roman" w:cs="Times New Roman"/>
          <w:b/>
          <w:sz w:val="32"/>
          <w:szCs w:val="28"/>
        </w:rPr>
      </w:pPr>
      <w:r>
        <w:rPr>
          <w:rFonts w:ascii="Times New Roman" w:hAnsi="Times New Roman" w:cs="Times New Roman"/>
          <w:b/>
          <w:sz w:val="32"/>
          <w:szCs w:val="28"/>
        </w:rPr>
        <w:t>2026</w:t>
      </w:r>
      <w:r>
        <w:rPr>
          <w:rFonts w:ascii="Times New Roman" w:hAnsi="Times New Roman" w:cs="Times New Roman"/>
          <w:b/>
          <w:sz w:val="32"/>
          <w:szCs w:val="28"/>
        </w:rPr>
        <w:t>年度财务预算报告</w:t>
      </w:r>
    </w:p>
    <w:p w14:paraId="1B1DD8BC" w14:textId="77777777" w:rsidR="008458CE" w:rsidRDefault="00000000">
      <w:pPr>
        <w:pStyle w:val="Default"/>
        <w:spacing w:beforeLines="50" w:before="156" w:afterLines="50" w:after="156" w:line="420" w:lineRule="exact"/>
        <w:ind w:firstLineChars="200" w:firstLine="482"/>
        <w:outlineLvl w:val="0"/>
        <w:rPr>
          <w:rFonts w:ascii="Times New Roman" w:hAnsi="Times New Roman" w:cs="Times New Roman"/>
          <w:b/>
        </w:rPr>
      </w:pPr>
      <w:r>
        <w:rPr>
          <w:rFonts w:ascii="Times New Roman" w:hAnsi="Times New Roman" w:cs="Times New Roman"/>
          <w:b/>
        </w:rPr>
        <w:t>一、预算编制说明</w:t>
      </w:r>
    </w:p>
    <w:p w14:paraId="63106B2D"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本预算报告是公司本着谨慎性原则，结合市场情况和业务拓展计划，在公司预算基础上，按合并报表的要求，依据</w:t>
      </w:r>
      <w:r>
        <w:rPr>
          <w:rFonts w:ascii="Times New Roman" w:hAnsi="Times New Roman" w:cs="Times New Roman"/>
        </w:rPr>
        <w:t>2026</w:t>
      </w:r>
      <w:r>
        <w:rPr>
          <w:rFonts w:ascii="Times New Roman" w:hAnsi="Times New Roman" w:cs="Times New Roman"/>
        </w:rPr>
        <w:t>年各业务模块发展计划、废物处理处置计划、资源化产品及稀贵金属回收利用生产、销售计划等编制。本预算报告的编制基础是：假设公司经营计划均能按时按量完成。</w:t>
      </w:r>
    </w:p>
    <w:p w14:paraId="07EC971C"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本预算报告是在总结</w:t>
      </w:r>
      <w:r>
        <w:rPr>
          <w:rFonts w:ascii="Times New Roman" w:hAnsi="Times New Roman" w:cs="Times New Roman"/>
        </w:rPr>
        <w:t>2025</w:t>
      </w:r>
      <w:r>
        <w:rPr>
          <w:rFonts w:ascii="Times New Roman" w:hAnsi="Times New Roman" w:cs="Times New Roman"/>
        </w:rPr>
        <w:t>年经营情况和分析</w:t>
      </w:r>
      <w:r>
        <w:rPr>
          <w:rFonts w:ascii="Times New Roman" w:hAnsi="Times New Roman" w:cs="Times New Roman"/>
        </w:rPr>
        <w:t>2026</w:t>
      </w:r>
      <w:r>
        <w:rPr>
          <w:rFonts w:ascii="Times New Roman" w:hAnsi="Times New Roman" w:cs="Times New Roman"/>
        </w:rPr>
        <w:t>年经营形势的基础上，结合公司发展战略，充分考虑了市场环境、业务拓展、销售价格等因素对预算期的影响。本预算报告包括母公司及下属控股子公司、分公司。</w:t>
      </w:r>
    </w:p>
    <w:p w14:paraId="1A6DC705" w14:textId="77777777" w:rsidR="008458CE" w:rsidRDefault="00000000">
      <w:pPr>
        <w:pStyle w:val="Default"/>
        <w:spacing w:beforeLines="50" w:before="156" w:afterLines="50" w:after="156" w:line="420" w:lineRule="exact"/>
        <w:ind w:firstLineChars="200" w:firstLine="482"/>
        <w:outlineLvl w:val="0"/>
        <w:rPr>
          <w:rFonts w:ascii="Times New Roman" w:hAnsi="Times New Roman" w:cs="Times New Roman"/>
          <w:b/>
        </w:rPr>
      </w:pPr>
      <w:r>
        <w:rPr>
          <w:rFonts w:ascii="Times New Roman" w:hAnsi="Times New Roman" w:cs="Times New Roman"/>
          <w:b/>
        </w:rPr>
        <w:t>二、基本假设</w:t>
      </w:r>
    </w:p>
    <w:p w14:paraId="0078C6FD"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、公司所遵循的国家和地方的现行有关法律、法规和制度无重大变化。</w:t>
      </w:r>
    </w:p>
    <w:p w14:paraId="347685EB"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、公司主要经营所在地及业务涉及地区的社会经济环境无重大变化。</w:t>
      </w:r>
    </w:p>
    <w:p w14:paraId="41FC5014"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、公司</w:t>
      </w:r>
      <w:r>
        <w:rPr>
          <w:rFonts w:ascii="Times New Roman" w:hAnsi="Times New Roman" w:cs="Times New Roman"/>
        </w:rPr>
        <w:t>2026</w:t>
      </w:r>
      <w:r>
        <w:rPr>
          <w:rFonts w:ascii="Times New Roman" w:hAnsi="Times New Roman" w:cs="Times New Roman"/>
        </w:rPr>
        <w:t>年度生产经营运作不会受诸如交通、电信、水电和原材料的严重短缺和成本等客观因素的巨大变动而产生的不利影响。</w:t>
      </w:r>
    </w:p>
    <w:p w14:paraId="0798EE17"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、公司生产经营业务涉及的信贷利率、税收政策等将在正常范围内波动。</w:t>
      </w:r>
    </w:p>
    <w:p w14:paraId="10F2A9D9"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5</w:t>
      </w:r>
      <w:r>
        <w:rPr>
          <w:rFonts w:ascii="Times New Roman" w:hAnsi="Times New Roman" w:cs="Times New Roman"/>
        </w:rPr>
        <w:t>、公司现行的生产组织结构无重大变化，计划的投资项目能如期完成并投入生产。</w:t>
      </w:r>
    </w:p>
    <w:p w14:paraId="486A93DE"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6</w:t>
      </w:r>
      <w:r>
        <w:rPr>
          <w:rFonts w:ascii="Times New Roman" w:hAnsi="Times New Roman" w:cs="Times New Roman"/>
        </w:rPr>
        <w:t>、无其他不可抗力及不可预见因素对本公司造成的重大不利影响。</w:t>
      </w:r>
    </w:p>
    <w:p w14:paraId="3BB781AB" w14:textId="77777777" w:rsidR="008458CE" w:rsidRDefault="00000000">
      <w:pPr>
        <w:pStyle w:val="Default"/>
        <w:spacing w:beforeLines="50" w:before="156" w:afterLines="50" w:after="156" w:line="420" w:lineRule="exact"/>
        <w:ind w:firstLineChars="200" w:firstLine="482"/>
        <w:outlineLvl w:val="0"/>
        <w:rPr>
          <w:rFonts w:ascii="Times New Roman" w:hAnsi="Times New Roman" w:cs="Times New Roman"/>
          <w:b/>
        </w:rPr>
      </w:pPr>
      <w:r>
        <w:rPr>
          <w:rFonts w:ascii="Times New Roman" w:hAnsi="Times New Roman" w:cs="Times New Roman"/>
          <w:b/>
        </w:rPr>
        <w:t>三、</w:t>
      </w:r>
      <w:r>
        <w:rPr>
          <w:rFonts w:ascii="Times New Roman" w:hAnsi="Times New Roman" w:cs="Times New Roman"/>
          <w:b/>
        </w:rPr>
        <w:t>2026</w:t>
      </w:r>
      <w:r>
        <w:rPr>
          <w:rFonts w:ascii="Times New Roman" w:hAnsi="Times New Roman" w:cs="Times New Roman"/>
          <w:b/>
        </w:rPr>
        <w:t>年主要预算指标</w:t>
      </w:r>
    </w:p>
    <w:p w14:paraId="2B0FB7EF" w14:textId="0E37BE15" w:rsidR="008458CE" w:rsidRDefault="00000000">
      <w:pPr>
        <w:pStyle w:val="Default"/>
        <w:spacing w:beforeLines="50" w:before="156" w:afterLines="50" w:after="156" w:line="520" w:lineRule="exact"/>
        <w:ind w:firstLineChars="200" w:firstLine="480"/>
        <w:rPr>
          <w:rFonts w:ascii="Times New Roman" w:hAnsi="Times New Roman" w:cs="Times New Roman"/>
        </w:rPr>
      </w:pPr>
      <w:bookmarkStart w:id="0" w:name="_Hlk192692435"/>
      <w:r>
        <w:rPr>
          <w:rFonts w:ascii="Times New Roman" w:hAnsi="Times New Roman" w:cs="Times New Roman" w:hint="eastAsia"/>
        </w:rPr>
        <w:t>2026</w:t>
      </w:r>
      <w:r>
        <w:rPr>
          <w:rFonts w:ascii="Times New Roman" w:hAnsi="Times New Roman" w:cs="Times New Roman" w:hint="eastAsia"/>
        </w:rPr>
        <w:t>年预计归母净利润同比减亏不低于</w:t>
      </w:r>
      <w:r>
        <w:rPr>
          <w:rFonts w:ascii="Times New Roman" w:hAnsi="Times New Roman" w:cs="Times New Roman" w:hint="eastAsia"/>
        </w:rPr>
        <w:t>20%</w:t>
      </w:r>
      <w:r>
        <w:rPr>
          <w:rFonts w:ascii="Times New Roman" w:hAnsi="Times New Roman" w:cs="Times New Roman" w:hint="eastAsia"/>
        </w:rPr>
        <w:t>。</w:t>
      </w:r>
    </w:p>
    <w:bookmarkEnd w:id="0"/>
    <w:p w14:paraId="06102818" w14:textId="77777777" w:rsidR="008458CE" w:rsidRDefault="00000000">
      <w:pPr>
        <w:pStyle w:val="Default"/>
        <w:spacing w:beforeLines="50" w:before="156" w:afterLines="50" w:after="156" w:line="420" w:lineRule="exact"/>
        <w:ind w:firstLineChars="200" w:firstLine="482"/>
        <w:outlineLvl w:val="0"/>
        <w:rPr>
          <w:rFonts w:ascii="Times New Roman" w:hAnsi="Times New Roman" w:cs="Times New Roman"/>
          <w:b/>
        </w:rPr>
      </w:pPr>
      <w:r>
        <w:rPr>
          <w:rFonts w:ascii="Times New Roman" w:hAnsi="Times New Roman" w:cs="Times New Roman"/>
          <w:b/>
        </w:rPr>
        <w:t>四、特别提示</w:t>
      </w:r>
    </w:p>
    <w:p w14:paraId="34DED23F" w14:textId="77777777" w:rsidR="008458CE" w:rsidRDefault="00000000">
      <w:pPr>
        <w:pStyle w:val="Default"/>
        <w:spacing w:beforeLines="50" w:before="156" w:afterLines="50" w:after="156" w:line="520" w:lineRule="exact"/>
        <w:ind w:firstLineChars="200" w:firstLine="480"/>
        <w:rPr>
          <w:rFonts w:ascii="Times New Roman" w:hAnsi="Times New Roman" w:cs="Times New Roman"/>
        </w:rPr>
      </w:pPr>
      <w:r>
        <w:rPr>
          <w:rFonts w:ascii="Times New Roman" w:hAnsi="Times New Roman" w:cs="Times New Roman"/>
        </w:rPr>
        <w:t>本预算为公司</w:t>
      </w:r>
      <w:r>
        <w:rPr>
          <w:rFonts w:ascii="Times New Roman" w:hAnsi="Times New Roman" w:cs="Times New Roman"/>
        </w:rPr>
        <w:t>2026</w:t>
      </w:r>
      <w:r>
        <w:rPr>
          <w:rFonts w:ascii="Times New Roman" w:hAnsi="Times New Roman" w:cs="Times New Roman"/>
        </w:rPr>
        <w:t>年度经营计划的内部管理控制指标，不代表公司</w:t>
      </w:r>
      <w:r>
        <w:rPr>
          <w:rFonts w:ascii="Times New Roman" w:hAnsi="Times New Roman" w:cs="Times New Roman"/>
        </w:rPr>
        <w:t>2026</w:t>
      </w:r>
      <w:r>
        <w:rPr>
          <w:rFonts w:ascii="Times New Roman" w:hAnsi="Times New Roman" w:cs="Times New Roman"/>
        </w:rPr>
        <w:t>年</w:t>
      </w:r>
      <w:r>
        <w:rPr>
          <w:rFonts w:ascii="Times New Roman" w:hAnsi="Times New Roman" w:cs="Times New Roman"/>
        </w:rPr>
        <w:lastRenderedPageBreak/>
        <w:t>度盈利预测，能否实现取决于市场状况变化、经营团队努力程度等多种因素，存在很大的不确定性，请投资者特别注意。</w:t>
      </w:r>
    </w:p>
    <w:p w14:paraId="63349732" w14:textId="77777777" w:rsidR="008458CE" w:rsidRDefault="008458CE">
      <w:pPr>
        <w:pStyle w:val="Default"/>
        <w:spacing w:beforeLines="50" w:before="156" w:afterLines="50" w:after="156" w:line="420" w:lineRule="exact"/>
        <w:ind w:firstLine="420"/>
        <w:jc w:val="right"/>
        <w:rPr>
          <w:rFonts w:ascii="Times New Roman" w:hAnsi="Times New Roman" w:cs="Times New Roman"/>
        </w:rPr>
      </w:pPr>
    </w:p>
    <w:p w14:paraId="739950F9" w14:textId="77777777" w:rsidR="008458CE" w:rsidRDefault="00000000">
      <w:pPr>
        <w:pStyle w:val="Default"/>
        <w:spacing w:beforeLines="50" w:before="156" w:afterLines="50" w:after="156" w:line="420" w:lineRule="exact"/>
        <w:ind w:firstLine="420"/>
        <w:jc w:val="right"/>
        <w:rPr>
          <w:rFonts w:ascii="Times New Roman" w:hAnsi="Times New Roman" w:cs="Times New Roman"/>
        </w:rPr>
      </w:pPr>
      <w:r>
        <w:rPr>
          <w:rFonts w:ascii="Times New Roman" w:hAnsi="Times New Roman" w:cs="Times New Roman"/>
        </w:rPr>
        <w:t>东江环保股份有限公司</w:t>
      </w:r>
    </w:p>
    <w:p w14:paraId="5BC44B4E" w14:textId="77777777" w:rsidR="008458CE" w:rsidRDefault="00000000">
      <w:pPr>
        <w:pStyle w:val="Default"/>
        <w:spacing w:beforeLines="50" w:before="156" w:afterLines="50" w:after="156" w:line="420" w:lineRule="exact"/>
        <w:ind w:firstLine="420"/>
        <w:jc w:val="right"/>
        <w:rPr>
          <w:rFonts w:ascii="Times New Roman" w:hAnsi="Times New Roman" w:cs="Times New Roman"/>
        </w:rPr>
      </w:pPr>
      <w:r>
        <w:rPr>
          <w:rFonts w:ascii="Times New Roman" w:hAnsi="Times New Roman" w:cs="Times New Roman"/>
        </w:rPr>
        <w:t>2026</w:t>
      </w:r>
      <w:r>
        <w:rPr>
          <w:rFonts w:ascii="Times New Roman" w:hAnsi="Times New Roman" w:cs="Times New Roman"/>
        </w:rPr>
        <w:t>年</w:t>
      </w:r>
      <w:r>
        <w:rPr>
          <w:rFonts w:ascii="Times New Roman" w:hAnsi="Times New Roman" w:cs="Times New Roman"/>
        </w:rPr>
        <w:t>3</w:t>
      </w:r>
      <w:r>
        <w:rPr>
          <w:rFonts w:ascii="Times New Roman" w:hAnsi="Times New Roman" w:cs="Times New Roman"/>
        </w:rPr>
        <w:t>月</w:t>
      </w:r>
      <w:r>
        <w:rPr>
          <w:rFonts w:ascii="Times New Roman" w:hAnsi="Times New Roman" w:cs="Times New Roman" w:hint="eastAsia"/>
        </w:rPr>
        <w:t>27</w:t>
      </w:r>
      <w:r>
        <w:rPr>
          <w:rFonts w:ascii="Times New Roman" w:hAnsi="Times New Roman" w:cs="Times New Roman" w:hint="eastAsia"/>
        </w:rPr>
        <w:t>日</w:t>
      </w:r>
    </w:p>
    <w:sectPr w:rsidR="008458C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EFE07" w14:textId="77777777" w:rsidR="00034407" w:rsidRDefault="00034407">
      <w:r>
        <w:separator/>
      </w:r>
    </w:p>
  </w:endnote>
  <w:endnote w:type="continuationSeparator" w:id="0">
    <w:p w14:paraId="2E737F4A" w14:textId="77777777" w:rsidR="00034407" w:rsidRDefault="0003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8858"/>
    </w:sdtPr>
    <w:sdtContent>
      <w:p w14:paraId="4575B4B9" w14:textId="77777777" w:rsidR="008458CE" w:rsidRDefault="00000000">
        <w:pPr>
          <w:pStyle w:val="a5"/>
          <w:jc w:val="center"/>
        </w:pPr>
        <w:r>
          <w:fldChar w:fldCharType="begin"/>
        </w:r>
        <w:r>
          <w:instrText xml:space="preserve"> PAGE   \* MERGEFORMAT </w:instrText>
        </w:r>
        <w:r>
          <w:fldChar w:fldCharType="separate"/>
        </w:r>
        <w:r>
          <w:rPr>
            <w:lang w:val="zh-CN"/>
          </w:rPr>
          <w:t>1</w:t>
        </w:r>
        <w:r>
          <w:rPr>
            <w:lang w:val="zh-CN"/>
          </w:rPr>
          <w:fldChar w:fldCharType="end"/>
        </w:r>
      </w:p>
    </w:sdtContent>
  </w:sdt>
  <w:p w14:paraId="4FA2F446" w14:textId="77777777" w:rsidR="008458CE" w:rsidRDefault="008458C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A1B4" w14:textId="77777777" w:rsidR="00034407" w:rsidRDefault="00034407">
      <w:r>
        <w:separator/>
      </w:r>
    </w:p>
  </w:footnote>
  <w:footnote w:type="continuationSeparator" w:id="0">
    <w:p w14:paraId="44B5C18D" w14:textId="77777777" w:rsidR="00034407" w:rsidRDefault="000344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B55"/>
    <w:rsid w:val="00000575"/>
    <w:rsid w:val="00000948"/>
    <w:rsid w:val="00001218"/>
    <w:rsid w:val="00001CFB"/>
    <w:rsid w:val="000030DC"/>
    <w:rsid w:val="00003CD1"/>
    <w:rsid w:val="00003F7C"/>
    <w:rsid w:val="00005CF2"/>
    <w:rsid w:val="000064B1"/>
    <w:rsid w:val="00007CC2"/>
    <w:rsid w:val="00010B5E"/>
    <w:rsid w:val="000120D5"/>
    <w:rsid w:val="000129FC"/>
    <w:rsid w:val="00014461"/>
    <w:rsid w:val="000152A3"/>
    <w:rsid w:val="000163DA"/>
    <w:rsid w:val="00017952"/>
    <w:rsid w:val="00017FA6"/>
    <w:rsid w:val="00020635"/>
    <w:rsid w:val="00021B04"/>
    <w:rsid w:val="000224CF"/>
    <w:rsid w:val="000239B8"/>
    <w:rsid w:val="00023A8B"/>
    <w:rsid w:val="00024079"/>
    <w:rsid w:val="00025306"/>
    <w:rsid w:val="000266B1"/>
    <w:rsid w:val="00026B44"/>
    <w:rsid w:val="00027817"/>
    <w:rsid w:val="00027BF8"/>
    <w:rsid w:val="00027D82"/>
    <w:rsid w:val="00027E13"/>
    <w:rsid w:val="000302E7"/>
    <w:rsid w:val="0003069F"/>
    <w:rsid w:val="00032538"/>
    <w:rsid w:val="0003277F"/>
    <w:rsid w:val="00033572"/>
    <w:rsid w:val="00033F4B"/>
    <w:rsid w:val="00034407"/>
    <w:rsid w:val="00034B27"/>
    <w:rsid w:val="000352A3"/>
    <w:rsid w:val="00035850"/>
    <w:rsid w:val="000365D5"/>
    <w:rsid w:val="00037854"/>
    <w:rsid w:val="00037DDF"/>
    <w:rsid w:val="00037E09"/>
    <w:rsid w:val="00040451"/>
    <w:rsid w:val="00043861"/>
    <w:rsid w:val="00044C8D"/>
    <w:rsid w:val="0004581E"/>
    <w:rsid w:val="000469BA"/>
    <w:rsid w:val="00047010"/>
    <w:rsid w:val="000479B6"/>
    <w:rsid w:val="00047BE0"/>
    <w:rsid w:val="000501E9"/>
    <w:rsid w:val="00050966"/>
    <w:rsid w:val="000512B8"/>
    <w:rsid w:val="00052638"/>
    <w:rsid w:val="000530A2"/>
    <w:rsid w:val="00053199"/>
    <w:rsid w:val="0005375E"/>
    <w:rsid w:val="000557FB"/>
    <w:rsid w:val="0005646E"/>
    <w:rsid w:val="00060219"/>
    <w:rsid w:val="000603C1"/>
    <w:rsid w:val="0006068C"/>
    <w:rsid w:val="000609D2"/>
    <w:rsid w:val="00061BE1"/>
    <w:rsid w:val="0006269A"/>
    <w:rsid w:val="00062727"/>
    <w:rsid w:val="00062CC7"/>
    <w:rsid w:val="00063299"/>
    <w:rsid w:val="00063CB3"/>
    <w:rsid w:val="000649A5"/>
    <w:rsid w:val="00065101"/>
    <w:rsid w:val="000651DD"/>
    <w:rsid w:val="0006521D"/>
    <w:rsid w:val="000652AE"/>
    <w:rsid w:val="000657B0"/>
    <w:rsid w:val="00066CB2"/>
    <w:rsid w:val="000675A5"/>
    <w:rsid w:val="00067873"/>
    <w:rsid w:val="0007027D"/>
    <w:rsid w:val="00072171"/>
    <w:rsid w:val="00072237"/>
    <w:rsid w:val="00072539"/>
    <w:rsid w:val="00072E68"/>
    <w:rsid w:val="0007303A"/>
    <w:rsid w:val="000732DD"/>
    <w:rsid w:val="00073AD5"/>
    <w:rsid w:val="00074C18"/>
    <w:rsid w:val="00075A71"/>
    <w:rsid w:val="00077A0A"/>
    <w:rsid w:val="00077F2E"/>
    <w:rsid w:val="00081F47"/>
    <w:rsid w:val="00082CE5"/>
    <w:rsid w:val="000836FE"/>
    <w:rsid w:val="000847E0"/>
    <w:rsid w:val="00084F56"/>
    <w:rsid w:val="00085061"/>
    <w:rsid w:val="00086860"/>
    <w:rsid w:val="00086934"/>
    <w:rsid w:val="00090AED"/>
    <w:rsid w:val="000913EB"/>
    <w:rsid w:val="00091734"/>
    <w:rsid w:val="000923F1"/>
    <w:rsid w:val="00093D10"/>
    <w:rsid w:val="0009723F"/>
    <w:rsid w:val="00097D05"/>
    <w:rsid w:val="00097ED0"/>
    <w:rsid w:val="000A013B"/>
    <w:rsid w:val="000A05D6"/>
    <w:rsid w:val="000A1BAA"/>
    <w:rsid w:val="000A562E"/>
    <w:rsid w:val="000A578E"/>
    <w:rsid w:val="000A5C6C"/>
    <w:rsid w:val="000A5EED"/>
    <w:rsid w:val="000A6995"/>
    <w:rsid w:val="000A6B14"/>
    <w:rsid w:val="000A6F13"/>
    <w:rsid w:val="000A79F0"/>
    <w:rsid w:val="000B03A1"/>
    <w:rsid w:val="000B141A"/>
    <w:rsid w:val="000B15ED"/>
    <w:rsid w:val="000B2412"/>
    <w:rsid w:val="000B30A0"/>
    <w:rsid w:val="000B3142"/>
    <w:rsid w:val="000B3DEB"/>
    <w:rsid w:val="000B4025"/>
    <w:rsid w:val="000B4B4F"/>
    <w:rsid w:val="000B53D2"/>
    <w:rsid w:val="000B6490"/>
    <w:rsid w:val="000B7B85"/>
    <w:rsid w:val="000C00FC"/>
    <w:rsid w:val="000C1B55"/>
    <w:rsid w:val="000C2B6C"/>
    <w:rsid w:val="000C2FED"/>
    <w:rsid w:val="000C45C5"/>
    <w:rsid w:val="000C5319"/>
    <w:rsid w:val="000C708E"/>
    <w:rsid w:val="000C797B"/>
    <w:rsid w:val="000C7E25"/>
    <w:rsid w:val="000C7F74"/>
    <w:rsid w:val="000D0175"/>
    <w:rsid w:val="000D223A"/>
    <w:rsid w:val="000D2678"/>
    <w:rsid w:val="000D276E"/>
    <w:rsid w:val="000D31CE"/>
    <w:rsid w:val="000D37B8"/>
    <w:rsid w:val="000D3C64"/>
    <w:rsid w:val="000D4026"/>
    <w:rsid w:val="000D47A7"/>
    <w:rsid w:val="000D585C"/>
    <w:rsid w:val="000D65FC"/>
    <w:rsid w:val="000D67F5"/>
    <w:rsid w:val="000E05EA"/>
    <w:rsid w:val="000E2146"/>
    <w:rsid w:val="000E2AF9"/>
    <w:rsid w:val="000E411C"/>
    <w:rsid w:val="000E598B"/>
    <w:rsid w:val="000E5AAE"/>
    <w:rsid w:val="000E5ABB"/>
    <w:rsid w:val="000E62F6"/>
    <w:rsid w:val="000F1743"/>
    <w:rsid w:val="000F1848"/>
    <w:rsid w:val="000F246B"/>
    <w:rsid w:val="000F269C"/>
    <w:rsid w:val="000F2D34"/>
    <w:rsid w:val="000F3C8A"/>
    <w:rsid w:val="000F4A43"/>
    <w:rsid w:val="000F5ABD"/>
    <w:rsid w:val="000F6081"/>
    <w:rsid w:val="000F69E3"/>
    <w:rsid w:val="000F70A6"/>
    <w:rsid w:val="001001F9"/>
    <w:rsid w:val="00100FF2"/>
    <w:rsid w:val="001011CD"/>
    <w:rsid w:val="0010414F"/>
    <w:rsid w:val="00104E2C"/>
    <w:rsid w:val="00105191"/>
    <w:rsid w:val="0010584E"/>
    <w:rsid w:val="0010599B"/>
    <w:rsid w:val="001061DF"/>
    <w:rsid w:val="001061E6"/>
    <w:rsid w:val="00107B1D"/>
    <w:rsid w:val="00110310"/>
    <w:rsid w:val="00110E94"/>
    <w:rsid w:val="0011416C"/>
    <w:rsid w:val="001146FD"/>
    <w:rsid w:val="00115150"/>
    <w:rsid w:val="00115E74"/>
    <w:rsid w:val="001160D8"/>
    <w:rsid w:val="001167CA"/>
    <w:rsid w:val="00117954"/>
    <w:rsid w:val="001200E3"/>
    <w:rsid w:val="001201C5"/>
    <w:rsid w:val="001209C5"/>
    <w:rsid w:val="00120E0D"/>
    <w:rsid w:val="001216FC"/>
    <w:rsid w:val="001226B9"/>
    <w:rsid w:val="001230E6"/>
    <w:rsid w:val="00123CBD"/>
    <w:rsid w:val="00124795"/>
    <w:rsid w:val="001266A0"/>
    <w:rsid w:val="00127B4A"/>
    <w:rsid w:val="00127BD9"/>
    <w:rsid w:val="001308E0"/>
    <w:rsid w:val="001322F9"/>
    <w:rsid w:val="001323C8"/>
    <w:rsid w:val="001326CB"/>
    <w:rsid w:val="00132800"/>
    <w:rsid w:val="00132FA8"/>
    <w:rsid w:val="00135D4E"/>
    <w:rsid w:val="00136121"/>
    <w:rsid w:val="00136B74"/>
    <w:rsid w:val="001374FD"/>
    <w:rsid w:val="00137C72"/>
    <w:rsid w:val="00140588"/>
    <w:rsid w:val="001406E0"/>
    <w:rsid w:val="00140A11"/>
    <w:rsid w:val="00140A27"/>
    <w:rsid w:val="00140E5E"/>
    <w:rsid w:val="00141005"/>
    <w:rsid w:val="001425FC"/>
    <w:rsid w:val="00143C05"/>
    <w:rsid w:val="00144716"/>
    <w:rsid w:val="00144D9B"/>
    <w:rsid w:val="00144DA1"/>
    <w:rsid w:val="001458D6"/>
    <w:rsid w:val="001513BA"/>
    <w:rsid w:val="00151746"/>
    <w:rsid w:val="0015193A"/>
    <w:rsid w:val="00151EBD"/>
    <w:rsid w:val="00152A0E"/>
    <w:rsid w:val="00153381"/>
    <w:rsid w:val="0015485D"/>
    <w:rsid w:val="00155150"/>
    <w:rsid w:val="00155653"/>
    <w:rsid w:val="00155E4A"/>
    <w:rsid w:val="001560C9"/>
    <w:rsid w:val="00156D24"/>
    <w:rsid w:val="00160D32"/>
    <w:rsid w:val="001636A3"/>
    <w:rsid w:val="00163ACB"/>
    <w:rsid w:val="00163AFA"/>
    <w:rsid w:val="00164717"/>
    <w:rsid w:val="00164772"/>
    <w:rsid w:val="00166A4E"/>
    <w:rsid w:val="0017166A"/>
    <w:rsid w:val="0017166C"/>
    <w:rsid w:val="00172215"/>
    <w:rsid w:val="00174E96"/>
    <w:rsid w:val="00175D87"/>
    <w:rsid w:val="00176315"/>
    <w:rsid w:val="00176408"/>
    <w:rsid w:val="001767BA"/>
    <w:rsid w:val="00177268"/>
    <w:rsid w:val="00177660"/>
    <w:rsid w:val="00177B98"/>
    <w:rsid w:val="00181F0C"/>
    <w:rsid w:val="00183212"/>
    <w:rsid w:val="00183452"/>
    <w:rsid w:val="0018390C"/>
    <w:rsid w:val="00184BEB"/>
    <w:rsid w:val="00185941"/>
    <w:rsid w:val="00185CE7"/>
    <w:rsid w:val="00185D2F"/>
    <w:rsid w:val="00185D35"/>
    <w:rsid w:val="001873F3"/>
    <w:rsid w:val="00187552"/>
    <w:rsid w:val="001909A2"/>
    <w:rsid w:val="00190D75"/>
    <w:rsid w:val="00191A6F"/>
    <w:rsid w:val="0019213A"/>
    <w:rsid w:val="0019280C"/>
    <w:rsid w:val="00193E6A"/>
    <w:rsid w:val="00194255"/>
    <w:rsid w:val="001946D3"/>
    <w:rsid w:val="00194D3B"/>
    <w:rsid w:val="001952F9"/>
    <w:rsid w:val="0019603B"/>
    <w:rsid w:val="0019658D"/>
    <w:rsid w:val="00197063"/>
    <w:rsid w:val="00197711"/>
    <w:rsid w:val="001979ED"/>
    <w:rsid w:val="001A0245"/>
    <w:rsid w:val="001A0B07"/>
    <w:rsid w:val="001A0E1E"/>
    <w:rsid w:val="001A2399"/>
    <w:rsid w:val="001A24BB"/>
    <w:rsid w:val="001A2A28"/>
    <w:rsid w:val="001A2C51"/>
    <w:rsid w:val="001A3A59"/>
    <w:rsid w:val="001A3FA3"/>
    <w:rsid w:val="001A402C"/>
    <w:rsid w:val="001A584D"/>
    <w:rsid w:val="001A5EF2"/>
    <w:rsid w:val="001B0E59"/>
    <w:rsid w:val="001B1375"/>
    <w:rsid w:val="001B1965"/>
    <w:rsid w:val="001B2166"/>
    <w:rsid w:val="001B3313"/>
    <w:rsid w:val="001B5F53"/>
    <w:rsid w:val="001B66EE"/>
    <w:rsid w:val="001B7B03"/>
    <w:rsid w:val="001B7C3C"/>
    <w:rsid w:val="001B7DFA"/>
    <w:rsid w:val="001C11C0"/>
    <w:rsid w:val="001C332A"/>
    <w:rsid w:val="001C3F4D"/>
    <w:rsid w:val="001C445A"/>
    <w:rsid w:val="001C77A6"/>
    <w:rsid w:val="001C7CF2"/>
    <w:rsid w:val="001C7D14"/>
    <w:rsid w:val="001D1296"/>
    <w:rsid w:val="001D1BDD"/>
    <w:rsid w:val="001D2884"/>
    <w:rsid w:val="001D303C"/>
    <w:rsid w:val="001D4794"/>
    <w:rsid w:val="001D4AD1"/>
    <w:rsid w:val="001D4FB2"/>
    <w:rsid w:val="001D5248"/>
    <w:rsid w:val="001D54C2"/>
    <w:rsid w:val="001D5AE9"/>
    <w:rsid w:val="001D5DFA"/>
    <w:rsid w:val="001E06C7"/>
    <w:rsid w:val="001E07FE"/>
    <w:rsid w:val="001E0AF5"/>
    <w:rsid w:val="001E0D78"/>
    <w:rsid w:val="001E17D5"/>
    <w:rsid w:val="001E1F58"/>
    <w:rsid w:val="001E33BB"/>
    <w:rsid w:val="001E3633"/>
    <w:rsid w:val="001E4A13"/>
    <w:rsid w:val="001E5098"/>
    <w:rsid w:val="001E6784"/>
    <w:rsid w:val="001E6B2D"/>
    <w:rsid w:val="001E6DEE"/>
    <w:rsid w:val="001F0DC5"/>
    <w:rsid w:val="001F16F8"/>
    <w:rsid w:val="001F223B"/>
    <w:rsid w:val="001F30D8"/>
    <w:rsid w:val="001F32C3"/>
    <w:rsid w:val="001F4CE4"/>
    <w:rsid w:val="001F5751"/>
    <w:rsid w:val="001F678C"/>
    <w:rsid w:val="001F7336"/>
    <w:rsid w:val="00201C93"/>
    <w:rsid w:val="00201E97"/>
    <w:rsid w:val="00203EF4"/>
    <w:rsid w:val="00204310"/>
    <w:rsid w:val="0020615A"/>
    <w:rsid w:val="00207324"/>
    <w:rsid w:val="0021072D"/>
    <w:rsid w:val="00211FDA"/>
    <w:rsid w:val="002125AA"/>
    <w:rsid w:val="00212D75"/>
    <w:rsid w:val="00213718"/>
    <w:rsid w:val="002143CD"/>
    <w:rsid w:val="00214E84"/>
    <w:rsid w:val="00215B72"/>
    <w:rsid w:val="00215C3F"/>
    <w:rsid w:val="002167DC"/>
    <w:rsid w:val="00216DF1"/>
    <w:rsid w:val="00216FA3"/>
    <w:rsid w:val="00220492"/>
    <w:rsid w:val="00220834"/>
    <w:rsid w:val="002211C7"/>
    <w:rsid w:val="00221D74"/>
    <w:rsid w:val="00222482"/>
    <w:rsid w:val="00222CD4"/>
    <w:rsid w:val="00223AD0"/>
    <w:rsid w:val="00225247"/>
    <w:rsid w:val="00225F6E"/>
    <w:rsid w:val="0022796D"/>
    <w:rsid w:val="00230C46"/>
    <w:rsid w:val="00231229"/>
    <w:rsid w:val="0023183A"/>
    <w:rsid w:val="0023337D"/>
    <w:rsid w:val="00233804"/>
    <w:rsid w:val="00234307"/>
    <w:rsid w:val="00235C2C"/>
    <w:rsid w:val="00235C95"/>
    <w:rsid w:val="00235EE4"/>
    <w:rsid w:val="00236021"/>
    <w:rsid w:val="002367DE"/>
    <w:rsid w:val="00236E9B"/>
    <w:rsid w:val="00237154"/>
    <w:rsid w:val="00240568"/>
    <w:rsid w:val="00242572"/>
    <w:rsid w:val="002441B7"/>
    <w:rsid w:val="00244CC4"/>
    <w:rsid w:val="00245083"/>
    <w:rsid w:val="00245AF9"/>
    <w:rsid w:val="002473C0"/>
    <w:rsid w:val="00247EEB"/>
    <w:rsid w:val="00247F4F"/>
    <w:rsid w:val="0025001F"/>
    <w:rsid w:val="00250C47"/>
    <w:rsid w:val="00252B81"/>
    <w:rsid w:val="002538F9"/>
    <w:rsid w:val="00253D92"/>
    <w:rsid w:val="0025431F"/>
    <w:rsid w:val="0025495D"/>
    <w:rsid w:val="00254BDB"/>
    <w:rsid w:val="002567A5"/>
    <w:rsid w:val="0025699B"/>
    <w:rsid w:val="00256C11"/>
    <w:rsid w:val="002570C1"/>
    <w:rsid w:val="002574CA"/>
    <w:rsid w:val="002574F5"/>
    <w:rsid w:val="00260018"/>
    <w:rsid w:val="0026021C"/>
    <w:rsid w:val="00260392"/>
    <w:rsid w:val="002606B4"/>
    <w:rsid w:val="0026189D"/>
    <w:rsid w:val="00261932"/>
    <w:rsid w:val="0026262D"/>
    <w:rsid w:val="0026349E"/>
    <w:rsid w:val="002636A4"/>
    <w:rsid w:val="00263B40"/>
    <w:rsid w:val="00265330"/>
    <w:rsid w:val="00265B26"/>
    <w:rsid w:val="00265BD1"/>
    <w:rsid w:val="002666B1"/>
    <w:rsid w:val="0027019A"/>
    <w:rsid w:val="00270521"/>
    <w:rsid w:val="00270BB3"/>
    <w:rsid w:val="00271DD0"/>
    <w:rsid w:val="002730FC"/>
    <w:rsid w:val="00273F50"/>
    <w:rsid w:val="00275173"/>
    <w:rsid w:val="002773E3"/>
    <w:rsid w:val="00277884"/>
    <w:rsid w:val="00277952"/>
    <w:rsid w:val="0028150B"/>
    <w:rsid w:val="00281964"/>
    <w:rsid w:val="00282F4F"/>
    <w:rsid w:val="00285A4D"/>
    <w:rsid w:val="00285CA1"/>
    <w:rsid w:val="00287FB0"/>
    <w:rsid w:val="002900D1"/>
    <w:rsid w:val="00290963"/>
    <w:rsid w:val="00290A7D"/>
    <w:rsid w:val="002923AF"/>
    <w:rsid w:val="00292709"/>
    <w:rsid w:val="002935B1"/>
    <w:rsid w:val="00293CA2"/>
    <w:rsid w:val="0029418B"/>
    <w:rsid w:val="0029421F"/>
    <w:rsid w:val="00294E6E"/>
    <w:rsid w:val="00295A5C"/>
    <w:rsid w:val="002963E3"/>
    <w:rsid w:val="00296869"/>
    <w:rsid w:val="00296D42"/>
    <w:rsid w:val="00297900"/>
    <w:rsid w:val="002A05D3"/>
    <w:rsid w:val="002A0ACC"/>
    <w:rsid w:val="002A0BC8"/>
    <w:rsid w:val="002A138F"/>
    <w:rsid w:val="002A15AD"/>
    <w:rsid w:val="002A1D63"/>
    <w:rsid w:val="002A228A"/>
    <w:rsid w:val="002A4DAE"/>
    <w:rsid w:val="002A5420"/>
    <w:rsid w:val="002A5566"/>
    <w:rsid w:val="002A5B6C"/>
    <w:rsid w:val="002A5EEF"/>
    <w:rsid w:val="002A7A52"/>
    <w:rsid w:val="002A7B56"/>
    <w:rsid w:val="002B0E82"/>
    <w:rsid w:val="002B11C1"/>
    <w:rsid w:val="002B34FA"/>
    <w:rsid w:val="002B386F"/>
    <w:rsid w:val="002B398D"/>
    <w:rsid w:val="002B3CED"/>
    <w:rsid w:val="002B6754"/>
    <w:rsid w:val="002B6815"/>
    <w:rsid w:val="002C18EE"/>
    <w:rsid w:val="002C199C"/>
    <w:rsid w:val="002C1BDF"/>
    <w:rsid w:val="002C20C9"/>
    <w:rsid w:val="002C2313"/>
    <w:rsid w:val="002C3596"/>
    <w:rsid w:val="002C39D2"/>
    <w:rsid w:val="002C5D49"/>
    <w:rsid w:val="002C634C"/>
    <w:rsid w:val="002C7904"/>
    <w:rsid w:val="002D0128"/>
    <w:rsid w:val="002D06AE"/>
    <w:rsid w:val="002D1412"/>
    <w:rsid w:val="002D3385"/>
    <w:rsid w:val="002D3ACB"/>
    <w:rsid w:val="002D3CDB"/>
    <w:rsid w:val="002D4585"/>
    <w:rsid w:val="002D46C5"/>
    <w:rsid w:val="002D576B"/>
    <w:rsid w:val="002D62F5"/>
    <w:rsid w:val="002D769B"/>
    <w:rsid w:val="002E0848"/>
    <w:rsid w:val="002E133D"/>
    <w:rsid w:val="002E3EEA"/>
    <w:rsid w:val="002E4B41"/>
    <w:rsid w:val="002E4B72"/>
    <w:rsid w:val="002E52D7"/>
    <w:rsid w:val="002E6815"/>
    <w:rsid w:val="002E71B9"/>
    <w:rsid w:val="002F1F7F"/>
    <w:rsid w:val="002F2053"/>
    <w:rsid w:val="002F3997"/>
    <w:rsid w:val="002F3A47"/>
    <w:rsid w:val="002F41B1"/>
    <w:rsid w:val="002F54C2"/>
    <w:rsid w:val="002F5857"/>
    <w:rsid w:val="002F6D27"/>
    <w:rsid w:val="0030029A"/>
    <w:rsid w:val="00300C18"/>
    <w:rsid w:val="00301A66"/>
    <w:rsid w:val="00304F82"/>
    <w:rsid w:val="00305481"/>
    <w:rsid w:val="00306311"/>
    <w:rsid w:val="003077B7"/>
    <w:rsid w:val="00307EFE"/>
    <w:rsid w:val="00307F40"/>
    <w:rsid w:val="00312DC2"/>
    <w:rsid w:val="003135AC"/>
    <w:rsid w:val="0031409B"/>
    <w:rsid w:val="0031466A"/>
    <w:rsid w:val="00314943"/>
    <w:rsid w:val="0031755E"/>
    <w:rsid w:val="00317963"/>
    <w:rsid w:val="00320C00"/>
    <w:rsid w:val="00321057"/>
    <w:rsid w:val="00321615"/>
    <w:rsid w:val="003217B8"/>
    <w:rsid w:val="003237C5"/>
    <w:rsid w:val="00324D7D"/>
    <w:rsid w:val="00325472"/>
    <w:rsid w:val="00330586"/>
    <w:rsid w:val="003309AA"/>
    <w:rsid w:val="003309F8"/>
    <w:rsid w:val="00330DA7"/>
    <w:rsid w:val="00331185"/>
    <w:rsid w:val="00331530"/>
    <w:rsid w:val="003318F5"/>
    <w:rsid w:val="00332DDF"/>
    <w:rsid w:val="00333FE4"/>
    <w:rsid w:val="00337FF3"/>
    <w:rsid w:val="00340268"/>
    <w:rsid w:val="003412FE"/>
    <w:rsid w:val="003415DF"/>
    <w:rsid w:val="00342030"/>
    <w:rsid w:val="00342066"/>
    <w:rsid w:val="00342197"/>
    <w:rsid w:val="003423ED"/>
    <w:rsid w:val="0034247C"/>
    <w:rsid w:val="00342A77"/>
    <w:rsid w:val="00342AFF"/>
    <w:rsid w:val="00342DCA"/>
    <w:rsid w:val="003432A9"/>
    <w:rsid w:val="00343A96"/>
    <w:rsid w:val="00344D5B"/>
    <w:rsid w:val="00346302"/>
    <w:rsid w:val="0034702D"/>
    <w:rsid w:val="0034750F"/>
    <w:rsid w:val="00347CE0"/>
    <w:rsid w:val="00350D9C"/>
    <w:rsid w:val="00351C87"/>
    <w:rsid w:val="0035380D"/>
    <w:rsid w:val="0035603F"/>
    <w:rsid w:val="0036030F"/>
    <w:rsid w:val="00360765"/>
    <w:rsid w:val="0036149B"/>
    <w:rsid w:val="00361687"/>
    <w:rsid w:val="00361E8A"/>
    <w:rsid w:val="00361FA1"/>
    <w:rsid w:val="00364DA8"/>
    <w:rsid w:val="003662DF"/>
    <w:rsid w:val="0036735B"/>
    <w:rsid w:val="00367DD8"/>
    <w:rsid w:val="00367F61"/>
    <w:rsid w:val="003713BB"/>
    <w:rsid w:val="00371654"/>
    <w:rsid w:val="0037254A"/>
    <w:rsid w:val="00375820"/>
    <w:rsid w:val="003769ED"/>
    <w:rsid w:val="003771D1"/>
    <w:rsid w:val="00377A19"/>
    <w:rsid w:val="0038036E"/>
    <w:rsid w:val="003803CE"/>
    <w:rsid w:val="00380D9B"/>
    <w:rsid w:val="003818B4"/>
    <w:rsid w:val="00381958"/>
    <w:rsid w:val="00381AB5"/>
    <w:rsid w:val="00381DB3"/>
    <w:rsid w:val="00382953"/>
    <w:rsid w:val="00385DD0"/>
    <w:rsid w:val="0039012C"/>
    <w:rsid w:val="003909A0"/>
    <w:rsid w:val="00390E61"/>
    <w:rsid w:val="00391297"/>
    <w:rsid w:val="003912B2"/>
    <w:rsid w:val="0039143C"/>
    <w:rsid w:val="00392AF5"/>
    <w:rsid w:val="0039391B"/>
    <w:rsid w:val="00393B7E"/>
    <w:rsid w:val="00393D90"/>
    <w:rsid w:val="00395F50"/>
    <w:rsid w:val="00396CC2"/>
    <w:rsid w:val="003976E3"/>
    <w:rsid w:val="003A04D4"/>
    <w:rsid w:val="003A13ED"/>
    <w:rsid w:val="003A2182"/>
    <w:rsid w:val="003A283A"/>
    <w:rsid w:val="003A293A"/>
    <w:rsid w:val="003A31E9"/>
    <w:rsid w:val="003A35BA"/>
    <w:rsid w:val="003A366A"/>
    <w:rsid w:val="003A4F82"/>
    <w:rsid w:val="003A5690"/>
    <w:rsid w:val="003A6D44"/>
    <w:rsid w:val="003A7A5E"/>
    <w:rsid w:val="003A7CAC"/>
    <w:rsid w:val="003B0211"/>
    <w:rsid w:val="003B0483"/>
    <w:rsid w:val="003B0860"/>
    <w:rsid w:val="003B0D3C"/>
    <w:rsid w:val="003B0F6F"/>
    <w:rsid w:val="003B1D00"/>
    <w:rsid w:val="003B1E06"/>
    <w:rsid w:val="003B3995"/>
    <w:rsid w:val="003B3DCD"/>
    <w:rsid w:val="003B3EA0"/>
    <w:rsid w:val="003B420E"/>
    <w:rsid w:val="003B53F5"/>
    <w:rsid w:val="003B7D84"/>
    <w:rsid w:val="003C08A1"/>
    <w:rsid w:val="003C114A"/>
    <w:rsid w:val="003C19A9"/>
    <w:rsid w:val="003C1F5D"/>
    <w:rsid w:val="003C292E"/>
    <w:rsid w:val="003C4061"/>
    <w:rsid w:val="003C56FB"/>
    <w:rsid w:val="003C5D87"/>
    <w:rsid w:val="003D0172"/>
    <w:rsid w:val="003D0DFD"/>
    <w:rsid w:val="003D0FC9"/>
    <w:rsid w:val="003D11AD"/>
    <w:rsid w:val="003D1317"/>
    <w:rsid w:val="003D1E01"/>
    <w:rsid w:val="003D3019"/>
    <w:rsid w:val="003D3D11"/>
    <w:rsid w:val="003D41C2"/>
    <w:rsid w:val="003D44A9"/>
    <w:rsid w:val="003D4926"/>
    <w:rsid w:val="003D662F"/>
    <w:rsid w:val="003D6B5B"/>
    <w:rsid w:val="003E1EA7"/>
    <w:rsid w:val="003E3263"/>
    <w:rsid w:val="003E33D5"/>
    <w:rsid w:val="003E344E"/>
    <w:rsid w:val="003E453F"/>
    <w:rsid w:val="003E5085"/>
    <w:rsid w:val="003E5690"/>
    <w:rsid w:val="003E58D1"/>
    <w:rsid w:val="003E5AC0"/>
    <w:rsid w:val="003E610E"/>
    <w:rsid w:val="003E679F"/>
    <w:rsid w:val="003E6C30"/>
    <w:rsid w:val="003E72D8"/>
    <w:rsid w:val="003E7392"/>
    <w:rsid w:val="003E7AC0"/>
    <w:rsid w:val="003F0696"/>
    <w:rsid w:val="003F0898"/>
    <w:rsid w:val="003F2019"/>
    <w:rsid w:val="003F2401"/>
    <w:rsid w:val="003F58D0"/>
    <w:rsid w:val="003F611E"/>
    <w:rsid w:val="003F72A1"/>
    <w:rsid w:val="003F7A2E"/>
    <w:rsid w:val="0040019E"/>
    <w:rsid w:val="00400428"/>
    <w:rsid w:val="00400858"/>
    <w:rsid w:val="00400BD9"/>
    <w:rsid w:val="00402AB5"/>
    <w:rsid w:val="00402CD6"/>
    <w:rsid w:val="00403C0F"/>
    <w:rsid w:val="004041DC"/>
    <w:rsid w:val="004052D3"/>
    <w:rsid w:val="0040533D"/>
    <w:rsid w:val="00405726"/>
    <w:rsid w:val="00405B39"/>
    <w:rsid w:val="004065F8"/>
    <w:rsid w:val="004066DE"/>
    <w:rsid w:val="004069FA"/>
    <w:rsid w:val="00406C40"/>
    <w:rsid w:val="004073CE"/>
    <w:rsid w:val="00407B8F"/>
    <w:rsid w:val="004105D4"/>
    <w:rsid w:val="004115F3"/>
    <w:rsid w:val="004118DA"/>
    <w:rsid w:val="00415ED7"/>
    <w:rsid w:val="00416DD3"/>
    <w:rsid w:val="004207F8"/>
    <w:rsid w:val="004208D0"/>
    <w:rsid w:val="004217B8"/>
    <w:rsid w:val="00422CE2"/>
    <w:rsid w:val="004232BD"/>
    <w:rsid w:val="00423792"/>
    <w:rsid w:val="0042521B"/>
    <w:rsid w:val="004260D5"/>
    <w:rsid w:val="00426382"/>
    <w:rsid w:val="00426711"/>
    <w:rsid w:val="00426E39"/>
    <w:rsid w:val="00432FCF"/>
    <w:rsid w:val="00434D27"/>
    <w:rsid w:val="00435060"/>
    <w:rsid w:val="00436F14"/>
    <w:rsid w:val="00437104"/>
    <w:rsid w:val="0043722B"/>
    <w:rsid w:val="00437BDB"/>
    <w:rsid w:val="00441060"/>
    <w:rsid w:val="004410F6"/>
    <w:rsid w:val="004416BD"/>
    <w:rsid w:val="0044217F"/>
    <w:rsid w:val="00443A46"/>
    <w:rsid w:val="004442A9"/>
    <w:rsid w:val="004449CD"/>
    <w:rsid w:val="004452A1"/>
    <w:rsid w:val="004452B7"/>
    <w:rsid w:val="004456C3"/>
    <w:rsid w:val="00447706"/>
    <w:rsid w:val="004500DF"/>
    <w:rsid w:val="004508CE"/>
    <w:rsid w:val="00450AF4"/>
    <w:rsid w:val="00450AFA"/>
    <w:rsid w:val="00450F4B"/>
    <w:rsid w:val="00451671"/>
    <w:rsid w:val="004520E2"/>
    <w:rsid w:val="004523D1"/>
    <w:rsid w:val="00454946"/>
    <w:rsid w:val="00455486"/>
    <w:rsid w:val="004556C5"/>
    <w:rsid w:val="004574D3"/>
    <w:rsid w:val="004610DC"/>
    <w:rsid w:val="00462277"/>
    <w:rsid w:val="004638CD"/>
    <w:rsid w:val="00463E4A"/>
    <w:rsid w:val="00464EBE"/>
    <w:rsid w:val="0046659C"/>
    <w:rsid w:val="00470B6A"/>
    <w:rsid w:val="00471944"/>
    <w:rsid w:val="00471953"/>
    <w:rsid w:val="00471A16"/>
    <w:rsid w:val="00473A2F"/>
    <w:rsid w:val="004745CC"/>
    <w:rsid w:val="00475E31"/>
    <w:rsid w:val="0047640C"/>
    <w:rsid w:val="004766F6"/>
    <w:rsid w:val="00476DA2"/>
    <w:rsid w:val="004771A4"/>
    <w:rsid w:val="00480FCD"/>
    <w:rsid w:val="004817D2"/>
    <w:rsid w:val="00482390"/>
    <w:rsid w:val="004858D8"/>
    <w:rsid w:val="00485C45"/>
    <w:rsid w:val="00486333"/>
    <w:rsid w:val="00490D70"/>
    <w:rsid w:val="0049122D"/>
    <w:rsid w:val="00491C3C"/>
    <w:rsid w:val="00493A90"/>
    <w:rsid w:val="004943EB"/>
    <w:rsid w:val="0049565A"/>
    <w:rsid w:val="00495BD6"/>
    <w:rsid w:val="004966E7"/>
    <w:rsid w:val="004A009C"/>
    <w:rsid w:val="004A00F5"/>
    <w:rsid w:val="004A0A9E"/>
    <w:rsid w:val="004A1A74"/>
    <w:rsid w:val="004A1B49"/>
    <w:rsid w:val="004A20F3"/>
    <w:rsid w:val="004A2A4F"/>
    <w:rsid w:val="004A40C3"/>
    <w:rsid w:val="004A48AE"/>
    <w:rsid w:val="004A6A8A"/>
    <w:rsid w:val="004A7055"/>
    <w:rsid w:val="004B0AE7"/>
    <w:rsid w:val="004B217C"/>
    <w:rsid w:val="004B24CF"/>
    <w:rsid w:val="004B6266"/>
    <w:rsid w:val="004B68E5"/>
    <w:rsid w:val="004B74DD"/>
    <w:rsid w:val="004C0468"/>
    <w:rsid w:val="004C0884"/>
    <w:rsid w:val="004C189D"/>
    <w:rsid w:val="004C1EC9"/>
    <w:rsid w:val="004C2E8D"/>
    <w:rsid w:val="004C2F42"/>
    <w:rsid w:val="004C3CB0"/>
    <w:rsid w:val="004C4B60"/>
    <w:rsid w:val="004C5613"/>
    <w:rsid w:val="004C5E60"/>
    <w:rsid w:val="004C6344"/>
    <w:rsid w:val="004C6B24"/>
    <w:rsid w:val="004D0AB6"/>
    <w:rsid w:val="004D0CD9"/>
    <w:rsid w:val="004D28E3"/>
    <w:rsid w:val="004D2DA6"/>
    <w:rsid w:val="004D30D8"/>
    <w:rsid w:val="004D3128"/>
    <w:rsid w:val="004D3579"/>
    <w:rsid w:val="004D38EF"/>
    <w:rsid w:val="004D3A13"/>
    <w:rsid w:val="004D4AF1"/>
    <w:rsid w:val="004D4AFE"/>
    <w:rsid w:val="004D65F5"/>
    <w:rsid w:val="004D721C"/>
    <w:rsid w:val="004E0B54"/>
    <w:rsid w:val="004E0EAC"/>
    <w:rsid w:val="004E0FC0"/>
    <w:rsid w:val="004E11A7"/>
    <w:rsid w:val="004E205D"/>
    <w:rsid w:val="004E2A9A"/>
    <w:rsid w:val="004E2B30"/>
    <w:rsid w:val="004E34B8"/>
    <w:rsid w:val="004E3A4C"/>
    <w:rsid w:val="004E46FC"/>
    <w:rsid w:val="004E5566"/>
    <w:rsid w:val="004E55BF"/>
    <w:rsid w:val="004E6024"/>
    <w:rsid w:val="004E6329"/>
    <w:rsid w:val="004E69C3"/>
    <w:rsid w:val="004E6E28"/>
    <w:rsid w:val="004E6E3A"/>
    <w:rsid w:val="004E73FF"/>
    <w:rsid w:val="004E7602"/>
    <w:rsid w:val="004E7A76"/>
    <w:rsid w:val="004F174D"/>
    <w:rsid w:val="004F189A"/>
    <w:rsid w:val="004F1C70"/>
    <w:rsid w:val="004F2FE9"/>
    <w:rsid w:val="004F3E52"/>
    <w:rsid w:val="004F3ED6"/>
    <w:rsid w:val="004F4B44"/>
    <w:rsid w:val="004F4DE7"/>
    <w:rsid w:val="004F65E1"/>
    <w:rsid w:val="00500654"/>
    <w:rsid w:val="0050130D"/>
    <w:rsid w:val="005017BF"/>
    <w:rsid w:val="00502A16"/>
    <w:rsid w:val="00503CA8"/>
    <w:rsid w:val="00504419"/>
    <w:rsid w:val="00507670"/>
    <w:rsid w:val="00507FE0"/>
    <w:rsid w:val="00510B5E"/>
    <w:rsid w:val="005110DB"/>
    <w:rsid w:val="0051280B"/>
    <w:rsid w:val="00517779"/>
    <w:rsid w:val="0052053F"/>
    <w:rsid w:val="005211B8"/>
    <w:rsid w:val="0052184A"/>
    <w:rsid w:val="00521C80"/>
    <w:rsid w:val="00526BB8"/>
    <w:rsid w:val="00530172"/>
    <w:rsid w:val="0053043E"/>
    <w:rsid w:val="00530863"/>
    <w:rsid w:val="005333A8"/>
    <w:rsid w:val="00533537"/>
    <w:rsid w:val="00533894"/>
    <w:rsid w:val="005339E4"/>
    <w:rsid w:val="00534957"/>
    <w:rsid w:val="00535E5A"/>
    <w:rsid w:val="005365DD"/>
    <w:rsid w:val="00536D4A"/>
    <w:rsid w:val="005411DB"/>
    <w:rsid w:val="005415BC"/>
    <w:rsid w:val="00542209"/>
    <w:rsid w:val="0054270E"/>
    <w:rsid w:val="00545743"/>
    <w:rsid w:val="00545BCF"/>
    <w:rsid w:val="0054640F"/>
    <w:rsid w:val="00546ECC"/>
    <w:rsid w:val="005509E7"/>
    <w:rsid w:val="005515E9"/>
    <w:rsid w:val="00551EF9"/>
    <w:rsid w:val="0055241F"/>
    <w:rsid w:val="005524F9"/>
    <w:rsid w:val="00552784"/>
    <w:rsid w:val="005541E9"/>
    <w:rsid w:val="005541F6"/>
    <w:rsid w:val="00554995"/>
    <w:rsid w:val="005569F7"/>
    <w:rsid w:val="00557444"/>
    <w:rsid w:val="00561951"/>
    <w:rsid w:val="00562658"/>
    <w:rsid w:val="00563CEE"/>
    <w:rsid w:val="00563F23"/>
    <w:rsid w:val="0056432F"/>
    <w:rsid w:val="00564639"/>
    <w:rsid w:val="0056469A"/>
    <w:rsid w:val="00564C5A"/>
    <w:rsid w:val="00565B3E"/>
    <w:rsid w:val="00566308"/>
    <w:rsid w:val="0057019E"/>
    <w:rsid w:val="00570589"/>
    <w:rsid w:val="00570ECA"/>
    <w:rsid w:val="00571193"/>
    <w:rsid w:val="00571AA7"/>
    <w:rsid w:val="00572082"/>
    <w:rsid w:val="0057261E"/>
    <w:rsid w:val="005729E3"/>
    <w:rsid w:val="00572F28"/>
    <w:rsid w:val="005740C2"/>
    <w:rsid w:val="00575B9B"/>
    <w:rsid w:val="005775B6"/>
    <w:rsid w:val="00580306"/>
    <w:rsid w:val="00580C28"/>
    <w:rsid w:val="005814B9"/>
    <w:rsid w:val="005826C9"/>
    <w:rsid w:val="00584150"/>
    <w:rsid w:val="00584720"/>
    <w:rsid w:val="005875B1"/>
    <w:rsid w:val="00587A6B"/>
    <w:rsid w:val="00592689"/>
    <w:rsid w:val="005927A9"/>
    <w:rsid w:val="00592A2A"/>
    <w:rsid w:val="00593067"/>
    <w:rsid w:val="00593EC2"/>
    <w:rsid w:val="00594086"/>
    <w:rsid w:val="0059533E"/>
    <w:rsid w:val="00595DA5"/>
    <w:rsid w:val="00596E14"/>
    <w:rsid w:val="00597155"/>
    <w:rsid w:val="00597C15"/>
    <w:rsid w:val="005A03AB"/>
    <w:rsid w:val="005A0951"/>
    <w:rsid w:val="005A0FD9"/>
    <w:rsid w:val="005A1042"/>
    <w:rsid w:val="005A1470"/>
    <w:rsid w:val="005A1D3F"/>
    <w:rsid w:val="005A3D4D"/>
    <w:rsid w:val="005A4092"/>
    <w:rsid w:val="005A4593"/>
    <w:rsid w:val="005A62E6"/>
    <w:rsid w:val="005A759F"/>
    <w:rsid w:val="005A76D7"/>
    <w:rsid w:val="005B0C1B"/>
    <w:rsid w:val="005B3940"/>
    <w:rsid w:val="005B3F7D"/>
    <w:rsid w:val="005B41C1"/>
    <w:rsid w:val="005B446F"/>
    <w:rsid w:val="005B4573"/>
    <w:rsid w:val="005B4E65"/>
    <w:rsid w:val="005B54D5"/>
    <w:rsid w:val="005B5BF4"/>
    <w:rsid w:val="005B6209"/>
    <w:rsid w:val="005B68E1"/>
    <w:rsid w:val="005C2449"/>
    <w:rsid w:val="005C2FE4"/>
    <w:rsid w:val="005C317A"/>
    <w:rsid w:val="005C3402"/>
    <w:rsid w:val="005C386D"/>
    <w:rsid w:val="005C3BD9"/>
    <w:rsid w:val="005C53D2"/>
    <w:rsid w:val="005C5A05"/>
    <w:rsid w:val="005C5B28"/>
    <w:rsid w:val="005C6C51"/>
    <w:rsid w:val="005C70D9"/>
    <w:rsid w:val="005C77F2"/>
    <w:rsid w:val="005D0220"/>
    <w:rsid w:val="005D0ED3"/>
    <w:rsid w:val="005D14B9"/>
    <w:rsid w:val="005D158A"/>
    <w:rsid w:val="005D1BF7"/>
    <w:rsid w:val="005D1EFD"/>
    <w:rsid w:val="005D24AB"/>
    <w:rsid w:val="005D2F30"/>
    <w:rsid w:val="005D5154"/>
    <w:rsid w:val="005D52CB"/>
    <w:rsid w:val="005D7BB1"/>
    <w:rsid w:val="005E0804"/>
    <w:rsid w:val="005E2D38"/>
    <w:rsid w:val="005E31DF"/>
    <w:rsid w:val="005E3974"/>
    <w:rsid w:val="005E5DF9"/>
    <w:rsid w:val="005E718B"/>
    <w:rsid w:val="005E7386"/>
    <w:rsid w:val="005E7D76"/>
    <w:rsid w:val="005F1054"/>
    <w:rsid w:val="005F1681"/>
    <w:rsid w:val="005F1BDC"/>
    <w:rsid w:val="005F1CC6"/>
    <w:rsid w:val="005F1EDC"/>
    <w:rsid w:val="005F2471"/>
    <w:rsid w:val="005F2500"/>
    <w:rsid w:val="005F35F3"/>
    <w:rsid w:val="005F3A40"/>
    <w:rsid w:val="005F4379"/>
    <w:rsid w:val="005F4817"/>
    <w:rsid w:val="005F4D2F"/>
    <w:rsid w:val="005F4E66"/>
    <w:rsid w:val="005F6945"/>
    <w:rsid w:val="0060040B"/>
    <w:rsid w:val="0060060F"/>
    <w:rsid w:val="00600E34"/>
    <w:rsid w:val="00600FF1"/>
    <w:rsid w:val="00601048"/>
    <w:rsid w:val="006015FF"/>
    <w:rsid w:val="00601B6E"/>
    <w:rsid w:val="00602C57"/>
    <w:rsid w:val="00603BFD"/>
    <w:rsid w:val="006043AF"/>
    <w:rsid w:val="006043E7"/>
    <w:rsid w:val="0060624E"/>
    <w:rsid w:val="006062DA"/>
    <w:rsid w:val="00606AB2"/>
    <w:rsid w:val="00606FAE"/>
    <w:rsid w:val="006074D4"/>
    <w:rsid w:val="006079D4"/>
    <w:rsid w:val="00607A5F"/>
    <w:rsid w:val="00607AE6"/>
    <w:rsid w:val="00610AF7"/>
    <w:rsid w:val="006116C3"/>
    <w:rsid w:val="0061225B"/>
    <w:rsid w:val="00612474"/>
    <w:rsid w:val="00612CB3"/>
    <w:rsid w:val="00613A1C"/>
    <w:rsid w:val="00613B8F"/>
    <w:rsid w:val="00614CB9"/>
    <w:rsid w:val="00615EBE"/>
    <w:rsid w:val="00617CDC"/>
    <w:rsid w:val="00622151"/>
    <w:rsid w:val="00622A6D"/>
    <w:rsid w:val="00622DD7"/>
    <w:rsid w:val="00623FBE"/>
    <w:rsid w:val="0062406A"/>
    <w:rsid w:val="006253FF"/>
    <w:rsid w:val="00625E4E"/>
    <w:rsid w:val="00626986"/>
    <w:rsid w:val="0062716B"/>
    <w:rsid w:val="00627991"/>
    <w:rsid w:val="00630082"/>
    <w:rsid w:val="0063102A"/>
    <w:rsid w:val="00631341"/>
    <w:rsid w:val="006313C2"/>
    <w:rsid w:val="00632D48"/>
    <w:rsid w:val="006333C2"/>
    <w:rsid w:val="00634795"/>
    <w:rsid w:val="00634B62"/>
    <w:rsid w:val="00635846"/>
    <w:rsid w:val="00636838"/>
    <w:rsid w:val="00637901"/>
    <w:rsid w:val="00637F50"/>
    <w:rsid w:val="006403A4"/>
    <w:rsid w:val="00641258"/>
    <w:rsid w:val="0064249A"/>
    <w:rsid w:val="00644CBD"/>
    <w:rsid w:val="00644D40"/>
    <w:rsid w:val="00645C2D"/>
    <w:rsid w:val="00647178"/>
    <w:rsid w:val="006503A1"/>
    <w:rsid w:val="00650E7D"/>
    <w:rsid w:val="00650EFA"/>
    <w:rsid w:val="00651184"/>
    <w:rsid w:val="006517BC"/>
    <w:rsid w:val="00651AA4"/>
    <w:rsid w:val="00651CC0"/>
    <w:rsid w:val="0065200D"/>
    <w:rsid w:val="006521DD"/>
    <w:rsid w:val="0065253E"/>
    <w:rsid w:val="00652E56"/>
    <w:rsid w:val="00653A2E"/>
    <w:rsid w:val="00654330"/>
    <w:rsid w:val="00654756"/>
    <w:rsid w:val="006547B8"/>
    <w:rsid w:val="006551FD"/>
    <w:rsid w:val="00655414"/>
    <w:rsid w:val="00656BAD"/>
    <w:rsid w:val="0065776F"/>
    <w:rsid w:val="00657DC2"/>
    <w:rsid w:val="006609EE"/>
    <w:rsid w:val="00662737"/>
    <w:rsid w:val="006632C2"/>
    <w:rsid w:val="00663B73"/>
    <w:rsid w:val="006647C1"/>
    <w:rsid w:val="006653FE"/>
    <w:rsid w:val="00665DF9"/>
    <w:rsid w:val="00666D4A"/>
    <w:rsid w:val="006677F6"/>
    <w:rsid w:val="00667A72"/>
    <w:rsid w:val="00667A9A"/>
    <w:rsid w:val="00667FFE"/>
    <w:rsid w:val="006705B1"/>
    <w:rsid w:val="006718B5"/>
    <w:rsid w:val="00672487"/>
    <w:rsid w:val="0067295C"/>
    <w:rsid w:val="00673187"/>
    <w:rsid w:val="006733C1"/>
    <w:rsid w:val="006736EC"/>
    <w:rsid w:val="00673F45"/>
    <w:rsid w:val="0067464A"/>
    <w:rsid w:val="0067483F"/>
    <w:rsid w:val="00675BA6"/>
    <w:rsid w:val="00675D11"/>
    <w:rsid w:val="00677F63"/>
    <w:rsid w:val="00680C95"/>
    <w:rsid w:val="0068145D"/>
    <w:rsid w:val="00682178"/>
    <w:rsid w:val="00682558"/>
    <w:rsid w:val="0068266B"/>
    <w:rsid w:val="00682949"/>
    <w:rsid w:val="006829FA"/>
    <w:rsid w:val="00682A55"/>
    <w:rsid w:val="00684F5B"/>
    <w:rsid w:val="00685305"/>
    <w:rsid w:val="0068560A"/>
    <w:rsid w:val="0068571A"/>
    <w:rsid w:val="00685961"/>
    <w:rsid w:val="00685D4F"/>
    <w:rsid w:val="006865E8"/>
    <w:rsid w:val="00686B8E"/>
    <w:rsid w:val="00686F59"/>
    <w:rsid w:val="00687E22"/>
    <w:rsid w:val="00687E30"/>
    <w:rsid w:val="00691D8E"/>
    <w:rsid w:val="00691EB3"/>
    <w:rsid w:val="00692A87"/>
    <w:rsid w:val="006932ED"/>
    <w:rsid w:val="00693D90"/>
    <w:rsid w:val="0069433F"/>
    <w:rsid w:val="00694DC3"/>
    <w:rsid w:val="00695DE2"/>
    <w:rsid w:val="0069621B"/>
    <w:rsid w:val="006A0E59"/>
    <w:rsid w:val="006A0F9C"/>
    <w:rsid w:val="006A1B85"/>
    <w:rsid w:val="006A1F4B"/>
    <w:rsid w:val="006A49AC"/>
    <w:rsid w:val="006A4E2B"/>
    <w:rsid w:val="006A523C"/>
    <w:rsid w:val="006A5B01"/>
    <w:rsid w:val="006A62A8"/>
    <w:rsid w:val="006A6EB8"/>
    <w:rsid w:val="006A73A0"/>
    <w:rsid w:val="006A7BD7"/>
    <w:rsid w:val="006A7C51"/>
    <w:rsid w:val="006B02E1"/>
    <w:rsid w:val="006B0D31"/>
    <w:rsid w:val="006B2E92"/>
    <w:rsid w:val="006B2F32"/>
    <w:rsid w:val="006B32C8"/>
    <w:rsid w:val="006B56CF"/>
    <w:rsid w:val="006B67FD"/>
    <w:rsid w:val="006B763C"/>
    <w:rsid w:val="006C00A7"/>
    <w:rsid w:val="006C0523"/>
    <w:rsid w:val="006C171C"/>
    <w:rsid w:val="006C2CED"/>
    <w:rsid w:val="006C373E"/>
    <w:rsid w:val="006C42B9"/>
    <w:rsid w:val="006C5596"/>
    <w:rsid w:val="006C6C99"/>
    <w:rsid w:val="006C71AF"/>
    <w:rsid w:val="006D0134"/>
    <w:rsid w:val="006D2829"/>
    <w:rsid w:val="006D335A"/>
    <w:rsid w:val="006D36C3"/>
    <w:rsid w:val="006D3AD9"/>
    <w:rsid w:val="006D42E6"/>
    <w:rsid w:val="006D4771"/>
    <w:rsid w:val="006D47A8"/>
    <w:rsid w:val="006D5D75"/>
    <w:rsid w:val="006D65C9"/>
    <w:rsid w:val="006D678F"/>
    <w:rsid w:val="006D7C05"/>
    <w:rsid w:val="006E1E58"/>
    <w:rsid w:val="006E358E"/>
    <w:rsid w:val="006E420F"/>
    <w:rsid w:val="006E46B4"/>
    <w:rsid w:val="006E4A0B"/>
    <w:rsid w:val="006E5B39"/>
    <w:rsid w:val="006E7B48"/>
    <w:rsid w:val="006F0244"/>
    <w:rsid w:val="006F2EC9"/>
    <w:rsid w:val="006F3351"/>
    <w:rsid w:val="006F358C"/>
    <w:rsid w:val="006F3677"/>
    <w:rsid w:val="006F3B26"/>
    <w:rsid w:val="006F4443"/>
    <w:rsid w:val="006F4B8A"/>
    <w:rsid w:val="006F60BF"/>
    <w:rsid w:val="006F6B56"/>
    <w:rsid w:val="00700DB9"/>
    <w:rsid w:val="00701FC6"/>
    <w:rsid w:val="007023C0"/>
    <w:rsid w:val="007028B0"/>
    <w:rsid w:val="00702BB3"/>
    <w:rsid w:val="00702DED"/>
    <w:rsid w:val="0070436B"/>
    <w:rsid w:val="00704C71"/>
    <w:rsid w:val="00710D6A"/>
    <w:rsid w:val="00712081"/>
    <w:rsid w:val="00712343"/>
    <w:rsid w:val="00712923"/>
    <w:rsid w:val="00712BA7"/>
    <w:rsid w:val="00713771"/>
    <w:rsid w:val="00714AD0"/>
    <w:rsid w:val="00715E95"/>
    <w:rsid w:val="00715ED4"/>
    <w:rsid w:val="00716A9D"/>
    <w:rsid w:val="007171E9"/>
    <w:rsid w:val="0071793D"/>
    <w:rsid w:val="00717DF6"/>
    <w:rsid w:val="00720120"/>
    <w:rsid w:val="00721D22"/>
    <w:rsid w:val="007235E0"/>
    <w:rsid w:val="00723611"/>
    <w:rsid w:val="00723DC7"/>
    <w:rsid w:val="00724AEB"/>
    <w:rsid w:val="00724E9E"/>
    <w:rsid w:val="007261D8"/>
    <w:rsid w:val="00727572"/>
    <w:rsid w:val="00727D70"/>
    <w:rsid w:val="0073129D"/>
    <w:rsid w:val="00731505"/>
    <w:rsid w:val="00731719"/>
    <w:rsid w:val="00731DFD"/>
    <w:rsid w:val="00731F06"/>
    <w:rsid w:val="00732537"/>
    <w:rsid w:val="0073411C"/>
    <w:rsid w:val="00734445"/>
    <w:rsid w:val="007345B1"/>
    <w:rsid w:val="00737129"/>
    <w:rsid w:val="00737880"/>
    <w:rsid w:val="00740948"/>
    <w:rsid w:val="007419E0"/>
    <w:rsid w:val="00741A1F"/>
    <w:rsid w:val="00741A35"/>
    <w:rsid w:val="0074277D"/>
    <w:rsid w:val="007429B4"/>
    <w:rsid w:val="00742D62"/>
    <w:rsid w:val="00743CCB"/>
    <w:rsid w:val="007454DD"/>
    <w:rsid w:val="007458F3"/>
    <w:rsid w:val="00745CF4"/>
    <w:rsid w:val="00746B8C"/>
    <w:rsid w:val="00747385"/>
    <w:rsid w:val="00750713"/>
    <w:rsid w:val="00750CCC"/>
    <w:rsid w:val="007520C5"/>
    <w:rsid w:val="00752A53"/>
    <w:rsid w:val="0075305F"/>
    <w:rsid w:val="0075412D"/>
    <w:rsid w:val="00754D8E"/>
    <w:rsid w:val="00754F6C"/>
    <w:rsid w:val="00755FE6"/>
    <w:rsid w:val="00756C69"/>
    <w:rsid w:val="00757C4C"/>
    <w:rsid w:val="00757E84"/>
    <w:rsid w:val="00760EC2"/>
    <w:rsid w:val="0076209F"/>
    <w:rsid w:val="007624DD"/>
    <w:rsid w:val="00762E75"/>
    <w:rsid w:val="0076398B"/>
    <w:rsid w:val="00763E04"/>
    <w:rsid w:val="0076419F"/>
    <w:rsid w:val="007642BF"/>
    <w:rsid w:val="0076481C"/>
    <w:rsid w:val="007653D3"/>
    <w:rsid w:val="00765CAA"/>
    <w:rsid w:val="00765E13"/>
    <w:rsid w:val="007667A0"/>
    <w:rsid w:val="00770790"/>
    <w:rsid w:val="00770976"/>
    <w:rsid w:val="00770F27"/>
    <w:rsid w:val="00771398"/>
    <w:rsid w:val="00771560"/>
    <w:rsid w:val="007717E2"/>
    <w:rsid w:val="00771EC2"/>
    <w:rsid w:val="007723AC"/>
    <w:rsid w:val="007727F9"/>
    <w:rsid w:val="007738B3"/>
    <w:rsid w:val="00774098"/>
    <w:rsid w:val="007740B2"/>
    <w:rsid w:val="00775E40"/>
    <w:rsid w:val="0077689A"/>
    <w:rsid w:val="00780374"/>
    <w:rsid w:val="007803DA"/>
    <w:rsid w:val="0078144E"/>
    <w:rsid w:val="007817EF"/>
    <w:rsid w:val="007818AD"/>
    <w:rsid w:val="00784149"/>
    <w:rsid w:val="00784608"/>
    <w:rsid w:val="00784983"/>
    <w:rsid w:val="00785EC0"/>
    <w:rsid w:val="00785FC3"/>
    <w:rsid w:val="007864C8"/>
    <w:rsid w:val="007866A7"/>
    <w:rsid w:val="00786760"/>
    <w:rsid w:val="00787D57"/>
    <w:rsid w:val="00790263"/>
    <w:rsid w:val="007916E8"/>
    <w:rsid w:val="00791780"/>
    <w:rsid w:val="00792429"/>
    <w:rsid w:val="007929BF"/>
    <w:rsid w:val="00794256"/>
    <w:rsid w:val="007945FC"/>
    <w:rsid w:val="00794BCA"/>
    <w:rsid w:val="0079709C"/>
    <w:rsid w:val="007972E6"/>
    <w:rsid w:val="007A0186"/>
    <w:rsid w:val="007A061A"/>
    <w:rsid w:val="007A06E3"/>
    <w:rsid w:val="007A1B4E"/>
    <w:rsid w:val="007A319C"/>
    <w:rsid w:val="007A38F1"/>
    <w:rsid w:val="007A4037"/>
    <w:rsid w:val="007A5E81"/>
    <w:rsid w:val="007A6093"/>
    <w:rsid w:val="007A6BD3"/>
    <w:rsid w:val="007A7294"/>
    <w:rsid w:val="007A7303"/>
    <w:rsid w:val="007A7A42"/>
    <w:rsid w:val="007A7AF2"/>
    <w:rsid w:val="007B02B8"/>
    <w:rsid w:val="007B0552"/>
    <w:rsid w:val="007B1104"/>
    <w:rsid w:val="007B11AC"/>
    <w:rsid w:val="007B1E2C"/>
    <w:rsid w:val="007B20A0"/>
    <w:rsid w:val="007B329F"/>
    <w:rsid w:val="007B543C"/>
    <w:rsid w:val="007B6B2C"/>
    <w:rsid w:val="007B71E3"/>
    <w:rsid w:val="007C0051"/>
    <w:rsid w:val="007C16DA"/>
    <w:rsid w:val="007C2191"/>
    <w:rsid w:val="007C2C84"/>
    <w:rsid w:val="007C3889"/>
    <w:rsid w:val="007C3A76"/>
    <w:rsid w:val="007C48F8"/>
    <w:rsid w:val="007C4B8D"/>
    <w:rsid w:val="007C4FDF"/>
    <w:rsid w:val="007C5430"/>
    <w:rsid w:val="007C60E8"/>
    <w:rsid w:val="007C6EB1"/>
    <w:rsid w:val="007C772A"/>
    <w:rsid w:val="007D0EF6"/>
    <w:rsid w:val="007D173E"/>
    <w:rsid w:val="007D2075"/>
    <w:rsid w:val="007D235F"/>
    <w:rsid w:val="007D27F0"/>
    <w:rsid w:val="007D293C"/>
    <w:rsid w:val="007D2FED"/>
    <w:rsid w:val="007D31D2"/>
    <w:rsid w:val="007D3F07"/>
    <w:rsid w:val="007D4339"/>
    <w:rsid w:val="007D4F6A"/>
    <w:rsid w:val="007D5378"/>
    <w:rsid w:val="007D5572"/>
    <w:rsid w:val="007D5C2A"/>
    <w:rsid w:val="007D6D6B"/>
    <w:rsid w:val="007D6D93"/>
    <w:rsid w:val="007E0436"/>
    <w:rsid w:val="007E2B39"/>
    <w:rsid w:val="007E38E2"/>
    <w:rsid w:val="007E3AFB"/>
    <w:rsid w:val="007E3D12"/>
    <w:rsid w:val="007E3D9E"/>
    <w:rsid w:val="007E443C"/>
    <w:rsid w:val="007E5645"/>
    <w:rsid w:val="007E64E0"/>
    <w:rsid w:val="007E7531"/>
    <w:rsid w:val="007E75E5"/>
    <w:rsid w:val="007E7ED0"/>
    <w:rsid w:val="007F0758"/>
    <w:rsid w:val="007F1E76"/>
    <w:rsid w:val="007F3759"/>
    <w:rsid w:val="007F3941"/>
    <w:rsid w:val="007F470C"/>
    <w:rsid w:val="007F4D91"/>
    <w:rsid w:val="007F4F72"/>
    <w:rsid w:val="007F52FB"/>
    <w:rsid w:val="007F62A8"/>
    <w:rsid w:val="007F672B"/>
    <w:rsid w:val="007F6CEC"/>
    <w:rsid w:val="00800E48"/>
    <w:rsid w:val="008013D2"/>
    <w:rsid w:val="008016FE"/>
    <w:rsid w:val="00802468"/>
    <w:rsid w:val="00802A7F"/>
    <w:rsid w:val="0080326E"/>
    <w:rsid w:val="00804610"/>
    <w:rsid w:val="00804D8B"/>
    <w:rsid w:val="00804ED8"/>
    <w:rsid w:val="008057C9"/>
    <w:rsid w:val="00806DF8"/>
    <w:rsid w:val="00807B3A"/>
    <w:rsid w:val="008101A6"/>
    <w:rsid w:val="008129F5"/>
    <w:rsid w:val="00812FB7"/>
    <w:rsid w:val="0081378C"/>
    <w:rsid w:val="008142EA"/>
    <w:rsid w:val="0081481B"/>
    <w:rsid w:val="008152A4"/>
    <w:rsid w:val="00815318"/>
    <w:rsid w:val="0081535A"/>
    <w:rsid w:val="0081599C"/>
    <w:rsid w:val="00815B49"/>
    <w:rsid w:val="00816258"/>
    <w:rsid w:val="00816373"/>
    <w:rsid w:val="0081670D"/>
    <w:rsid w:val="00820B73"/>
    <w:rsid w:val="008229F7"/>
    <w:rsid w:val="00822F4A"/>
    <w:rsid w:val="008234EE"/>
    <w:rsid w:val="008253AC"/>
    <w:rsid w:val="008253E9"/>
    <w:rsid w:val="00825414"/>
    <w:rsid w:val="0082561A"/>
    <w:rsid w:val="00826362"/>
    <w:rsid w:val="00826C32"/>
    <w:rsid w:val="008274D8"/>
    <w:rsid w:val="00827F3C"/>
    <w:rsid w:val="00830405"/>
    <w:rsid w:val="00830FD1"/>
    <w:rsid w:val="00831D5B"/>
    <w:rsid w:val="00832FC2"/>
    <w:rsid w:val="0083482D"/>
    <w:rsid w:val="00834CE1"/>
    <w:rsid w:val="00835649"/>
    <w:rsid w:val="0083609F"/>
    <w:rsid w:val="0083624C"/>
    <w:rsid w:val="0084088C"/>
    <w:rsid w:val="00840943"/>
    <w:rsid w:val="00840C74"/>
    <w:rsid w:val="008416A2"/>
    <w:rsid w:val="00844C6C"/>
    <w:rsid w:val="008458CE"/>
    <w:rsid w:val="0084746F"/>
    <w:rsid w:val="00850942"/>
    <w:rsid w:val="00851C1D"/>
    <w:rsid w:val="0085206C"/>
    <w:rsid w:val="008522F3"/>
    <w:rsid w:val="00852ADD"/>
    <w:rsid w:val="00852DAF"/>
    <w:rsid w:val="008546B8"/>
    <w:rsid w:val="00854FE1"/>
    <w:rsid w:val="0085506B"/>
    <w:rsid w:val="00856003"/>
    <w:rsid w:val="00857122"/>
    <w:rsid w:val="008576C6"/>
    <w:rsid w:val="008607DD"/>
    <w:rsid w:val="00861229"/>
    <w:rsid w:val="008618F0"/>
    <w:rsid w:val="00861DD9"/>
    <w:rsid w:val="008628C5"/>
    <w:rsid w:val="00863BE9"/>
    <w:rsid w:val="00863E23"/>
    <w:rsid w:val="00863E5E"/>
    <w:rsid w:val="00864789"/>
    <w:rsid w:val="00864C02"/>
    <w:rsid w:val="00865972"/>
    <w:rsid w:val="00871086"/>
    <w:rsid w:val="00871661"/>
    <w:rsid w:val="00871AAF"/>
    <w:rsid w:val="00871DCA"/>
    <w:rsid w:val="00874E78"/>
    <w:rsid w:val="00874F19"/>
    <w:rsid w:val="00875BF6"/>
    <w:rsid w:val="00877DB0"/>
    <w:rsid w:val="00877FDB"/>
    <w:rsid w:val="00880867"/>
    <w:rsid w:val="008808C4"/>
    <w:rsid w:val="00880ECD"/>
    <w:rsid w:val="00880F53"/>
    <w:rsid w:val="00882060"/>
    <w:rsid w:val="0088400C"/>
    <w:rsid w:val="0088411A"/>
    <w:rsid w:val="00884B88"/>
    <w:rsid w:val="00884C29"/>
    <w:rsid w:val="00885A1F"/>
    <w:rsid w:val="008878CA"/>
    <w:rsid w:val="00893FD7"/>
    <w:rsid w:val="0089452A"/>
    <w:rsid w:val="00894A90"/>
    <w:rsid w:val="0089556B"/>
    <w:rsid w:val="00896B8E"/>
    <w:rsid w:val="00896B9C"/>
    <w:rsid w:val="0089752D"/>
    <w:rsid w:val="00897DF4"/>
    <w:rsid w:val="008A1059"/>
    <w:rsid w:val="008A6DE4"/>
    <w:rsid w:val="008B0559"/>
    <w:rsid w:val="008B09D0"/>
    <w:rsid w:val="008B0F74"/>
    <w:rsid w:val="008B11FA"/>
    <w:rsid w:val="008B13D9"/>
    <w:rsid w:val="008B1DB4"/>
    <w:rsid w:val="008B1FDB"/>
    <w:rsid w:val="008B23AD"/>
    <w:rsid w:val="008B2AFE"/>
    <w:rsid w:val="008B33AD"/>
    <w:rsid w:val="008B369F"/>
    <w:rsid w:val="008B50BA"/>
    <w:rsid w:val="008C081B"/>
    <w:rsid w:val="008C1DBC"/>
    <w:rsid w:val="008C1ED1"/>
    <w:rsid w:val="008C23C9"/>
    <w:rsid w:val="008C4460"/>
    <w:rsid w:val="008C448F"/>
    <w:rsid w:val="008C4A6A"/>
    <w:rsid w:val="008C53D0"/>
    <w:rsid w:val="008C5429"/>
    <w:rsid w:val="008C5A6C"/>
    <w:rsid w:val="008C5B50"/>
    <w:rsid w:val="008C6CAA"/>
    <w:rsid w:val="008C700C"/>
    <w:rsid w:val="008D01B4"/>
    <w:rsid w:val="008D03E5"/>
    <w:rsid w:val="008D099C"/>
    <w:rsid w:val="008D0E6E"/>
    <w:rsid w:val="008D1614"/>
    <w:rsid w:val="008D19FC"/>
    <w:rsid w:val="008D1A97"/>
    <w:rsid w:val="008D2A69"/>
    <w:rsid w:val="008D301E"/>
    <w:rsid w:val="008D3B41"/>
    <w:rsid w:val="008D5369"/>
    <w:rsid w:val="008D5AE2"/>
    <w:rsid w:val="008D7335"/>
    <w:rsid w:val="008D791C"/>
    <w:rsid w:val="008D7CAC"/>
    <w:rsid w:val="008E01D6"/>
    <w:rsid w:val="008E026D"/>
    <w:rsid w:val="008E1EF8"/>
    <w:rsid w:val="008E3055"/>
    <w:rsid w:val="008E4291"/>
    <w:rsid w:val="008E507A"/>
    <w:rsid w:val="008E5A46"/>
    <w:rsid w:val="008E5D6B"/>
    <w:rsid w:val="008E640A"/>
    <w:rsid w:val="008E6ABE"/>
    <w:rsid w:val="008E77F2"/>
    <w:rsid w:val="008F0D32"/>
    <w:rsid w:val="008F0F9D"/>
    <w:rsid w:val="008F11A5"/>
    <w:rsid w:val="008F14A5"/>
    <w:rsid w:val="008F20B3"/>
    <w:rsid w:val="008F248C"/>
    <w:rsid w:val="008F3973"/>
    <w:rsid w:val="008F4770"/>
    <w:rsid w:val="008F4E11"/>
    <w:rsid w:val="00901FFB"/>
    <w:rsid w:val="009026DD"/>
    <w:rsid w:val="00902897"/>
    <w:rsid w:val="00902908"/>
    <w:rsid w:val="009034A1"/>
    <w:rsid w:val="00904A57"/>
    <w:rsid w:val="00905009"/>
    <w:rsid w:val="00907194"/>
    <w:rsid w:val="00910067"/>
    <w:rsid w:val="009102B1"/>
    <w:rsid w:val="00910A03"/>
    <w:rsid w:val="00912F87"/>
    <w:rsid w:val="00913939"/>
    <w:rsid w:val="00915FE2"/>
    <w:rsid w:val="00916AF3"/>
    <w:rsid w:val="00916FEC"/>
    <w:rsid w:val="0091712A"/>
    <w:rsid w:val="0092056A"/>
    <w:rsid w:val="00920E86"/>
    <w:rsid w:val="009214C5"/>
    <w:rsid w:val="00921C5B"/>
    <w:rsid w:val="00922417"/>
    <w:rsid w:val="00922EF9"/>
    <w:rsid w:val="0092300C"/>
    <w:rsid w:val="00924431"/>
    <w:rsid w:val="00924D3A"/>
    <w:rsid w:val="00924E2A"/>
    <w:rsid w:val="009254A9"/>
    <w:rsid w:val="009258BD"/>
    <w:rsid w:val="00927B3B"/>
    <w:rsid w:val="009307CA"/>
    <w:rsid w:val="00931C7C"/>
    <w:rsid w:val="009326AA"/>
    <w:rsid w:val="00932745"/>
    <w:rsid w:val="00933E86"/>
    <w:rsid w:val="009340F3"/>
    <w:rsid w:val="0093469A"/>
    <w:rsid w:val="00935CD0"/>
    <w:rsid w:val="00935E10"/>
    <w:rsid w:val="00936070"/>
    <w:rsid w:val="0093624D"/>
    <w:rsid w:val="009363A3"/>
    <w:rsid w:val="009375A7"/>
    <w:rsid w:val="009375F1"/>
    <w:rsid w:val="00937AA5"/>
    <w:rsid w:val="00944155"/>
    <w:rsid w:val="00944678"/>
    <w:rsid w:val="00945234"/>
    <w:rsid w:val="00945249"/>
    <w:rsid w:val="009461F6"/>
    <w:rsid w:val="0094757F"/>
    <w:rsid w:val="009509F7"/>
    <w:rsid w:val="00954190"/>
    <w:rsid w:val="009547B8"/>
    <w:rsid w:val="00954937"/>
    <w:rsid w:val="009559CE"/>
    <w:rsid w:val="00955F04"/>
    <w:rsid w:val="00956AE1"/>
    <w:rsid w:val="00957B7D"/>
    <w:rsid w:val="00957F5E"/>
    <w:rsid w:val="00961251"/>
    <w:rsid w:val="0096214A"/>
    <w:rsid w:val="00962FB6"/>
    <w:rsid w:val="00964C0A"/>
    <w:rsid w:val="009655D5"/>
    <w:rsid w:val="009667BB"/>
    <w:rsid w:val="009676C8"/>
    <w:rsid w:val="00970193"/>
    <w:rsid w:val="009703E4"/>
    <w:rsid w:val="009713DC"/>
    <w:rsid w:val="00971DB5"/>
    <w:rsid w:val="00972282"/>
    <w:rsid w:val="0097353B"/>
    <w:rsid w:val="00973923"/>
    <w:rsid w:val="0097451B"/>
    <w:rsid w:val="00974628"/>
    <w:rsid w:val="00974D4B"/>
    <w:rsid w:val="0097539D"/>
    <w:rsid w:val="0097567F"/>
    <w:rsid w:val="00975D54"/>
    <w:rsid w:val="00977AD5"/>
    <w:rsid w:val="009804D4"/>
    <w:rsid w:val="00980CA6"/>
    <w:rsid w:val="00981FA0"/>
    <w:rsid w:val="00983613"/>
    <w:rsid w:val="00984A63"/>
    <w:rsid w:val="0098544C"/>
    <w:rsid w:val="00985AD2"/>
    <w:rsid w:val="00985F95"/>
    <w:rsid w:val="00991058"/>
    <w:rsid w:val="0099110C"/>
    <w:rsid w:val="0099118D"/>
    <w:rsid w:val="009911BF"/>
    <w:rsid w:val="00991A85"/>
    <w:rsid w:val="00991DDC"/>
    <w:rsid w:val="00993F16"/>
    <w:rsid w:val="0099764D"/>
    <w:rsid w:val="00997780"/>
    <w:rsid w:val="009A0F88"/>
    <w:rsid w:val="009A13B7"/>
    <w:rsid w:val="009A2442"/>
    <w:rsid w:val="009A249F"/>
    <w:rsid w:val="009A24BC"/>
    <w:rsid w:val="009A2756"/>
    <w:rsid w:val="009A31AB"/>
    <w:rsid w:val="009A31DB"/>
    <w:rsid w:val="009A3BF3"/>
    <w:rsid w:val="009A4E42"/>
    <w:rsid w:val="009A6C02"/>
    <w:rsid w:val="009A6E44"/>
    <w:rsid w:val="009B01BC"/>
    <w:rsid w:val="009B1DD6"/>
    <w:rsid w:val="009B3200"/>
    <w:rsid w:val="009B453D"/>
    <w:rsid w:val="009B550D"/>
    <w:rsid w:val="009B572F"/>
    <w:rsid w:val="009B5757"/>
    <w:rsid w:val="009B5876"/>
    <w:rsid w:val="009B5CAE"/>
    <w:rsid w:val="009B77ED"/>
    <w:rsid w:val="009C0998"/>
    <w:rsid w:val="009C13C8"/>
    <w:rsid w:val="009C16BB"/>
    <w:rsid w:val="009C1C5F"/>
    <w:rsid w:val="009C2072"/>
    <w:rsid w:val="009C2383"/>
    <w:rsid w:val="009C2F78"/>
    <w:rsid w:val="009C4E95"/>
    <w:rsid w:val="009C5EF3"/>
    <w:rsid w:val="009C65FC"/>
    <w:rsid w:val="009C7190"/>
    <w:rsid w:val="009D13FB"/>
    <w:rsid w:val="009D1407"/>
    <w:rsid w:val="009D197A"/>
    <w:rsid w:val="009D2C72"/>
    <w:rsid w:val="009D33CA"/>
    <w:rsid w:val="009D3CD0"/>
    <w:rsid w:val="009D3EEB"/>
    <w:rsid w:val="009D7765"/>
    <w:rsid w:val="009D7E44"/>
    <w:rsid w:val="009E0205"/>
    <w:rsid w:val="009E05FD"/>
    <w:rsid w:val="009E09B6"/>
    <w:rsid w:val="009E1271"/>
    <w:rsid w:val="009E4344"/>
    <w:rsid w:val="009E45F6"/>
    <w:rsid w:val="009E5BCF"/>
    <w:rsid w:val="009E60D9"/>
    <w:rsid w:val="009E6970"/>
    <w:rsid w:val="009E7DE6"/>
    <w:rsid w:val="009F0CA6"/>
    <w:rsid w:val="009F11D6"/>
    <w:rsid w:val="009F291D"/>
    <w:rsid w:val="009F2E95"/>
    <w:rsid w:val="009F39C6"/>
    <w:rsid w:val="009F433E"/>
    <w:rsid w:val="009F4A13"/>
    <w:rsid w:val="009F5154"/>
    <w:rsid w:val="009F53EB"/>
    <w:rsid w:val="009F5959"/>
    <w:rsid w:val="009F5B5E"/>
    <w:rsid w:val="009F6354"/>
    <w:rsid w:val="009F6FCB"/>
    <w:rsid w:val="009F743A"/>
    <w:rsid w:val="009F7466"/>
    <w:rsid w:val="009F794C"/>
    <w:rsid w:val="009F7B94"/>
    <w:rsid w:val="00A01E53"/>
    <w:rsid w:val="00A04E07"/>
    <w:rsid w:val="00A065B4"/>
    <w:rsid w:val="00A0671C"/>
    <w:rsid w:val="00A11470"/>
    <w:rsid w:val="00A117AD"/>
    <w:rsid w:val="00A11875"/>
    <w:rsid w:val="00A12089"/>
    <w:rsid w:val="00A1262E"/>
    <w:rsid w:val="00A14F34"/>
    <w:rsid w:val="00A15552"/>
    <w:rsid w:val="00A172AC"/>
    <w:rsid w:val="00A1789C"/>
    <w:rsid w:val="00A17A2F"/>
    <w:rsid w:val="00A20FCE"/>
    <w:rsid w:val="00A21590"/>
    <w:rsid w:val="00A21FF2"/>
    <w:rsid w:val="00A2341A"/>
    <w:rsid w:val="00A24312"/>
    <w:rsid w:val="00A25C11"/>
    <w:rsid w:val="00A25C6A"/>
    <w:rsid w:val="00A267A7"/>
    <w:rsid w:val="00A27C49"/>
    <w:rsid w:val="00A302AF"/>
    <w:rsid w:val="00A3054B"/>
    <w:rsid w:val="00A3062E"/>
    <w:rsid w:val="00A30675"/>
    <w:rsid w:val="00A31D9E"/>
    <w:rsid w:val="00A31DEF"/>
    <w:rsid w:val="00A32F75"/>
    <w:rsid w:val="00A32F95"/>
    <w:rsid w:val="00A341BE"/>
    <w:rsid w:val="00A3474D"/>
    <w:rsid w:val="00A35109"/>
    <w:rsid w:val="00A35540"/>
    <w:rsid w:val="00A362F1"/>
    <w:rsid w:val="00A3655A"/>
    <w:rsid w:val="00A36A0A"/>
    <w:rsid w:val="00A37168"/>
    <w:rsid w:val="00A40BF0"/>
    <w:rsid w:val="00A410AB"/>
    <w:rsid w:val="00A41362"/>
    <w:rsid w:val="00A41B61"/>
    <w:rsid w:val="00A4388B"/>
    <w:rsid w:val="00A43AF2"/>
    <w:rsid w:val="00A4407B"/>
    <w:rsid w:val="00A4604E"/>
    <w:rsid w:val="00A461D1"/>
    <w:rsid w:val="00A46A1A"/>
    <w:rsid w:val="00A47F87"/>
    <w:rsid w:val="00A50101"/>
    <w:rsid w:val="00A5030E"/>
    <w:rsid w:val="00A50DE9"/>
    <w:rsid w:val="00A51390"/>
    <w:rsid w:val="00A51BF8"/>
    <w:rsid w:val="00A51CAB"/>
    <w:rsid w:val="00A51DFF"/>
    <w:rsid w:val="00A5261B"/>
    <w:rsid w:val="00A5373A"/>
    <w:rsid w:val="00A54868"/>
    <w:rsid w:val="00A54952"/>
    <w:rsid w:val="00A54FD7"/>
    <w:rsid w:val="00A565EA"/>
    <w:rsid w:val="00A56E95"/>
    <w:rsid w:val="00A5725D"/>
    <w:rsid w:val="00A57881"/>
    <w:rsid w:val="00A606CD"/>
    <w:rsid w:val="00A60D88"/>
    <w:rsid w:val="00A610DF"/>
    <w:rsid w:val="00A61E95"/>
    <w:rsid w:val="00A62031"/>
    <w:rsid w:val="00A6251A"/>
    <w:rsid w:val="00A62DDE"/>
    <w:rsid w:val="00A638FC"/>
    <w:rsid w:val="00A63C34"/>
    <w:rsid w:val="00A661F5"/>
    <w:rsid w:val="00A67CA5"/>
    <w:rsid w:val="00A71BE0"/>
    <w:rsid w:val="00A71F53"/>
    <w:rsid w:val="00A72472"/>
    <w:rsid w:val="00A7268C"/>
    <w:rsid w:val="00A72BAD"/>
    <w:rsid w:val="00A7301A"/>
    <w:rsid w:val="00A732D7"/>
    <w:rsid w:val="00A73CBA"/>
    <w:rsid w:val="00A74295"/>
    <w:rsid w:val="00A743F0"/>
    <w:rsid w:val="00A7513C"/>
    <w:rsid w:val="00A77457"/>
    <w:rsid w:val="00A80434"/>
    <w:rsid w:val="00A81D96"/>
    <w:rsid w:val="00A83A44"/>
    <w:rsid w:val="00A8436E"/>
    <w:rsid w:val="00A84712"/>
    <w:rsid w:val="00A86321"/>
    <w:rsid w:val="00A86F26"/>
    <w:rsid w:val="00A8702C"/>
    <w:rsid w:val="00A8722B"/>
    <w:rsid w:val="00A905B1"/>
    <w:rsid w:val="00A917CD"/>
    <w:rsid w:val="00A923E8"/>
    <w:rsid w:val="00A93DBE"/>
    <w:rsid w:val="00A93E01"/>
    <w:rsid w:val="00A947C0"/>
    <w:rsid w:val="00A94FB7"/>
    <w:rsid w:val="00A95095"/>
    <w:rsid w:val="00A96374"/>
    <w:rsid w:val="00A96F50"/>
    <w:rsid w:val="00A97DB5"/>
    <w:rsid w:val="00AA0B99"/>
    <w:rsid w:val="00AA3818"/>
    <w:rsid w:val="00AA3C83"/>
    <w:rsid w:val="00AA45A8"/>
    <w:rsid w:val="00AA4680"/>
    <w:rsid w:val="00AA49B5"/>
    <w:rsid w:val="00AA4E45"/>
    <w:rsid w:val="00AA63B1"/>
    <w:rsid w:val="00AA7DB5"/>
    <w:rsid w:val="00AB10E7"/>
    <w:rsid w:val="00AB1C2B"/>
    <w:rsid w:val="00AB3040"/>
    <w:rsid w:val="00AB3CE0"/>
    <w:rsid w:val="00AB3DD9"/>
    <w:rsid w:val="00AB3F8C"/>
    <w:rsid w:val="00AB48EF"/>
    <w:rsid w:val="00AB537C"/>
    <w:rsid w:val="00AB5C92"/>
    <w:rsid w:val="00AB6B53"/>
    <w:rsid w:val="00AB710D"/>
    <w:rsid w:val="00AB7AC2"/>
    <w:rsid w:val="00AC0176"/>
    <w:rsid w:val="00AC326A"/>
    <w:rsid w:val="00AC34DE"/>
    <w:rsid w:val="00AC5A42"/>
    <w:rsid w:val="00AC5BB1"/>
    <w:rsid w:val="00AC62C7"/>
    <w:rsid w:val="00AC7242"/>
    <w:rsid w:val="00AC7266"/>
    <w:rsid w:val="00AC7ACC"/>
    <w:rsid w:val="00AD185A"/>
    <w:rsid w:val="00AD22B6"/>
    <w:rsid w:val="00AD2B6D"/>
    <w:rsid w:val="00AD3388"/>
    <w:rsid w:val="00AD39E2"/>
    <w:rsid w:val="00AD49AA"/>
    <w:rsid w:val="00AD7078"/>
    <w:rsid w:val="00AD7926"/>
    <w:rsid w:val="00AD7DA0"/>
    <w:rsid w:val="00AE2C6C"/>
    <w:rsid w:val="00AE2CF9"/>
    <w:rsid w:val="00AE2E22"/>
    <w:rsid w:val="00AE3295"/>
    <w:rsid w:val="00AE4452"/>
    <w:rsid w:val="00AE6192"/>
    <w:rsid w:val="00AF129B"/>
    <w:rsid w:val="00AF1A67"/>
    <w:rsid w:val="00AF226A"/>
    <w:rsid w:val="00AF2997"/>
    <w:rsid w:val="00AF29FC"/>
    <w:rsid w:val="00AF32F8"/>
    <w:rsid w:val="00AF3BE0"/>
    <w:rsid w:val="00AF3C25"/>
    <w:rsid w:val="00AF4A51"/>
    <w:rsid w:val="00AF4D1D"/>
    <w:rsid w:val="00AF5175"/>
    <w:rsid w:val="00AF5739"/>
    <w:rsid w:val="00AF5C7D"/>
    <w:rsid w:val="00AF5D02"/>
    <w:rsid w:val="00AF6221"/>
    <w:rsid w:val="00AF638C"/>
    <w:rsid w:val="00AF6489"/>
    <w:rsid w:val="00AF67DF"/>
    <w:rsid w:val="00AF689E"/>
    <w:rsid w:val="00AF6AD3"/>
    <w:rsid w:val="00AF6DBD"/>
    <w:rsid w:val="00AF71E4"/>
    <w:rsid w:val="00AF79AE"/>
    <w:rsid w:val="00AF7B08"/>
    <w:rsid w:val="00B00EA8"/>
    <w:rsid w:val="00B01872"/>
    <w:rsid w:val="00B01963"/>
    <w:rsid w:val="00B01E3F"/>
    <w:rsid w:val="00B02836"/>
    <w:rsid w:val="00B06226"/>
    <w:rsid w:val="00B06B39"/>
    <w:rsid w:val="00B1027C"/>
    <w:rsid w:val="00B10840"/>
    <w:rsid w:val="00B10B8D"/>
    <w:rsid w:val="00B11EDB"/>
    <w:rsid w:val="00B11FB2"/>
    <w:rsid w:val="00B12A60"/>
    <w:rsid w:val="00B131A0"/>
    <w:rsid w:val="00B172CF"/>
    <w:rsid w:val="00B20B2C"/>
    <w:rsid w:val="00B2124B"/>
    <w:rsid w:val="00B232DF"/>
    <w:rsid w:val="00B232F0"/>
    <w:rsid w:val="00B23597"/>
    <w:rsid w:val="00B24F35"/>
    <w:rsid w:val="00B2767F"/>
    <w:rsid w:val="00B303B3"/>
    <w:rsid w:val="00B30537"/>
    <w:rsid w:val="00B3068D"/>
    <w:rsid w:val="00B30E2E"/>
    <w:rsid w:val="00B31769"/>
    <w:rsid w:val="00B318AA"/>
    <w:rsid w:val="00B32BD5"/>
    <w:rsid w:val="00B32F70"/>
    <w:rsid w:val="00B342ED"/>
    <w:rsid w:val="00B351A3"/>
    <w:rsid w:val="00B36CC1"/>
    <w:rsid w:val="00B40502"/>
    <w:rsid w:val="00B40920"/>
    <w:rsid w:val="00B40F3D"/>
    <w:rsid w:val="00B43A0F"/>
    <w:rsid w:val="00B44171"/>
    <w:rsid w:val="00B46566"/>
    <w:rsid w:val="00B50D5E"/>
    <w:rsid w:val="00B5184D"/>
    <w:rsid w:val="00B51BDF"/>
    <w:rsid w:val="00B536A3"/>
    <w:rsid w:val="00B5389C"/>
    <w:rsid w:val="00B54753"/>
    <w:rsid w:val="00B5581F"/>
    <w:rsid w:val="00B57065"/>
    <w:rsid w:val="00B6002B"/>
    <w:rsid w:val="00B6046E"/>
    <w:rsid w:val="00B607C2"/>
    <w:rsid w:val="00B608E1"/>
    <w:rsid w:val="00B608E8"/>
    <w:rsid w:val="00B60BDC"/>
    <w:rsid w:val="00B61627"/>
    <w:rsid w:val="00B61C5F"/>
    <w:rsid w:val="00B61F07"/>
    <w:rsid w:val="00B632A0"/>
    <w:rsid w:val="00B63F71"/>
    <w:rsid w:val="00B64113"/>
    <w:rsid w:val="00B64729"/>
    <w:rsid w:val="00B65D6E"/>
    <w:rsid w:val="00B66D1D"/>
    <w:rsid w:val="00B672BC"/>
    <w:rsid w:val="00B67658"/>
    <w:rsid w:val="00B70DAC"/>
    <w:rsid w:val="00B71590"/>
    <w:rsid w:val="00B71928"/>
    <w:rsid w:val="00B72D84"/>
    <w:rsid w:val="00B7373B"/>
    <w:rsid w:val="00B75772"/>
    <w:rsid w:val="00B76846"/>
    <w:rsid w:val="00B76DD6"/>
    <w:rsid w:val="00B76FF8"/>
    <w:rsid w:val="00B77112"/>
    <w:rsid w:val="00B804DF"/>
    <w:rsid w:val="00B80865"/>
    <w:rsid w:val="00B82439"/>
    <w:rsid w:val="00B82525"/>
    <w:rsid w:val="00B82727"/>
    <w:rsid w:val="00B837C6"/>
    <w:rsid w:val="00B83993"/>
    <w:rsid w:val="00B846C0"/>
    <w:rsid w:val="00B84BC1"/>
    <w:rsid w:val="00B8647A"/>
    <w:rsid w:val="00B86A9D"/>
    <w:rsid w:val="00B870C9"/>
    <w:rsid w:val="00B875C9"/>
    <w:rsid w:val="00B878FB"/>
    <w:rsid w:val="00B87B84"/>
    <w:rsid w:val="00B909B5"/>
    <w:rsid w:val="00B91D23"/>
    <w:rsid w:val="00B92C9E"/>
    <w:rsid w:val="00B93715"/>
    <w:rsid w:val="00B93B2A"/>
    <w:rsid w:val="00B93BAB"/>
    <w:rsid w:val="00B94C90"/>
    <w:rsid w:val="00B969AA"/>
    <w:rsid w:val="00B96A18"/>
    <w:rsid w:val="00B96AF9"/>
    <w:rsid w:val="00BA12FC"/>
    <w:rsid w:val="00BA1B08"/>
    <w:rsid w:val="00BA1D41"/>
    <w:rsid w:val="00BA1D6C"/>
    <w:rsid w:val="00BA3269"/>
    <w:rsid w:val="00BA34F1"/>
    <w:rsid w:val="00BA3FC9"/>
    <w:rsid w:val="00BA5569"/>
    <w:rsid w:val="00BA69D3"/>
    <w:rsid w:val="00BB0D1E"/>
    <w:rsid w:val="00BB1963"/>
    <w:rsid w:val="00BB313F"/>
    <w:rsid w:val="00BB381A"/>
    <w:rsid w:val="00BB4080"/>
    <w:rsid w:val="00BB445F"/>
    <w:rsid w:val="00BB46AB"/>
    <w:rsid w:val="00BB4706"/>
    <w:rsid w:val="00BB4A19"/>
    <w:rsid w:val="00BB5687"/>
    <w:rsid w:val="00BB5CC2"/>
    <w:rsid w:val="00BB7765"/>
    <w:rsid w:val="00BC017F"/>
    <w:rsid w:val="00BC12FE"/>
    <w:rsid w:val="00BC21C4"/>
    <w:rsid w:val="00BC2562"/>
    <w:rsid w:val="00BC2692"/>
    <w:rsid w:val="00BC2B4D"/>
    <w:rsid w:val="00BC300C"/>
    <w:rsid w:val="00BC334F"/>
    <w:rsid w:val="00BC48DD"/>
    <w:rsid w:val="00BC61A9"/>
    <w:rsid w:val="00BC7268"/>
    <w:rsid w:val="00BC77CC"/>
    <w:rsid w:val="00BC7AF5"/>
    <w:rsid w:val="00BC7B75"/>
    <w:rsid w:val="00BD0F00"/>
    <w:rsid w:val="00BD1563"/>
    <w:rsid w:val="00BD24C8"/>
    <w:rsid w:val="00BD3341"/>
    <w:rsid w:val="00BD3714"/>
    <w:rsid w:val="00BD4377"/>
    <w:rsid w:val="00BD4C6E"/>
    <w:rsid w:val="00BD4CEE"/>
    <w:rsid w:val="00BD5E4E"/>
    <w:rsid w:val="00BE11E5"/>
    <w:rsid w:val="00BE183D"/>
    <w:rsid w:val="00BE297B"/>
    <w:rsid w:val="00BE4550"/>
    <w:rsid w:val="00BE4556"/>
    <w:rsid w:val="00BE455A"/>
    <w:rsid w:val="00BE459D"/>
    <w:rsid w:val="00BE60F0"/>
    <w:rsid w:val="00BE6AC7"/>
    <w:rsid w:val="00BE7BD2"/>
    <w:rsid w:val="00BF0A74"/>
    <w:rsid w:val="00BF0B72"/>
    <w:rsid w:val="00BF0BFC"/>
    <w:rsid w:val="00BF0D3C"/>
    <w:rsid w:val="00BF1900"/>
    <w:rsid w:val="00BF2AED"/>
    <w:rsid w:val="00BF53ED"/>
    <w:rsid w:val="00BF55E0"/>
    <w:rsid w:val="00BF59E4"/>
    <w:rsid w:val="00BF7447"/>
    <w:rsid w:val="00C00263"/>
    <w:rsid w:val="00C0164A"/>
    <w:rsid w:val="00C01B06"/>
    <w:rsid w:val="00C01B83"/>
    <w:rsid w:val="00C0218A"/>
    <w:rsid w:val="00C02D1A"/>
    <w:rsid w:val="00C039F8"/>
    <w:rsid w:val="00C04F49"/>
    <w:rsid w:val="00C04FCF"/>
    <w:rsid w:val="00C05094"/>
    <w:rsid w:val="00C050E4"/>
    <w:rsid w:val="00C059BB"/>
    <w:rsid w:val="00C06A4F"/>
    <w:rsid w:val="00C07159"/>
    <w:rsid w:val="00C07DF1"/>
    <w:rsid w:val="00C1091E"/>
    <w:rsid w:val="00C11877"/>
    <w:rsid w:val="00C11E14"/>
    <w:rsid w:val="00C120A3"/>
    <w:rsid w:val="00C139A3"/>
    <w:rsid w:val="00C13C67"/>
    <w:rsid w:val="00C14590"/>
    <w:rsid w:val="00C1539D"/>
    <w:rsid w:val="00C15E6E"/>
    <w:rsid w:val="00C15FD4"/>
    <w:rsid w:val="00C16036"/>
    <w:rsid w:val="00C16336"/>
    <w:rsid w:val="00C16C51"/>
    <w:rsid w:val="00C17063"/>
    <w:rsid w:val="00C2255E"/>
    <w:rsid w:val="00C22B8E"/>
    <w:rsid w:val="00C235EA"/>
    <w:rsid w:val="00C23E1A"/>
    <w:rsid w:val="00C23F12"/>
    <w:rsid w:val="00C24068"/>
    <w:rsid w:val="00C24AB1"/>
    <w:rsid w:val="00C25684"/>
    <w:rsid w:val="00C25843"/>
    <w:rsid w:val="00C264AD"/>
    <w:rsid w:val="00C268DD"/>
    <w:rsid w:val="00C26BF0"/>
    <w:rsid w:val="00C27B37"/>
    <w:rsid w:val="00C309D5"/>
    <w:rsid w:val="00C31FB9"/>
    <w:rsid w:val="00C324B8"/>
    <w:rsid w:val="00C32688"/>
    <w:rsid w:val="00C34761"/>
    <w:rsid w:val="00C34D31"/>
    <w:rsid w:val="00C34DF9"/>
    <w:rsid w:val="00C357F9"/>
    <w:rsid w:val="00C4005C"/>
    <w:rsid w:val="00C40995"/>
    <w:rsid w:val="00C41B31"/>
    <w:rsid w:val="00C43311"/>
    <w:rsid w:val="00C43DB0"/>
    <w:rsid w:val="00C444C8"/>
    <w:rsid w:val="00C449FA"/>
    <w:rsid w:val="00C44FD5"/>
    <w:rsid w:val="00C4758F"/>
    <w:rsid w:val="00C47BF1"/>
    <w:rsid w:val="00C50D8A"/>
    <w:rsid w:val="00C512A1"/>
    <w:rsid w:val="00C51EBD"/>
    <w:rsid w:val="00C53640"/>
    <w:rsid w:val="00C5488F"/>
    <w:rsid w:val="00C55816"/>
    <w:rsid w:val="00C55A5B"/>
    <w:rsid w:val="00C55CA4"/>
    <w:rsid w:val="00C55CB7"/>
    <w:rsid w:val="00C564CB"/>
    <w:rsid w:val="00C567F8"/>
    <w:rsid w:val="00C56850"/>
    <w:rsid w:val="00C607E2"/>
    <w:rsid w:val="00C60ACF"/>
    <w:rsid w:val="00C611D8"/>
    <w:rsid w:val="00C61CC9"/>
    <w:rsid w:val="00C61D2C"/>
    <w:rsid w:val="00C6324E"/>
    <w:rsid w:val="00C63AC2"/>
    <w:rsid w:val="00C646AB"/>
    <w:rsid w:val="00C658BD"/>
    <w:rsid w:val="00C65A7A"/>
    <w:rsid w:val="00C65E05"/>
    <w:rsid w:val="00C66AC0"/>
    <w:rsid w:val="00C66AF5"/>
    <w:rsid w:val="00C7262C"/>
    <w:rsid w:val="00C72743"/>
    <w:rsid w:val="00C72BBD"/>
    <w:rsid w:val="00C72F67"/>
    <w:rsid w:val="00C7300E"/>
    <w:rsid w:val="00C73F52"/>
    <w:rsid w:val="00C741C1"/>
    <w:rsid w:val="00C74581"/>
    <w:rsid w:val="00C75025"/>
    <w:rsid w:val="00C762B8"/>
    <w:rsid w:val="00C767F4"/>
    <w:rsid w:val="00C76C7B"/>
    <w:rsid w:val="00C81632"/>
    <w:rsid w:val="00C837C9"/>
    <w:rsid w:val="00C84E6D"/>
    <w:rsid w:val="00C84F9F"/>
    <w:rsid w:val="00C872D5"/>
    <w:rsid w:val="00C87B43"/>
    <w:rsid w:val="00C90072"/>
    <w:rsid w:val="00C9058F"/>
    <w:rsid w:val="00C90F12"/>
    <w:rsid w:val="00C91D5C"/>
    <w:rsid w:val="00C92CDD"/>
    <w:rsid w:val="00C93310"/>
    <w:rsid w:val="00C9347A"/>
    <w:rsid w:val="00C93825"/>
    <w:rsid w:val="00C94775"/>
    <w:rsid w:val="00C94E84"/>
    <w:rsid w:val="00C960CD"/>
    <w:rsid w:val="00C96BAD"/>
    <w:rsid w:val="00C96BD2"/>
    <w:rsid w:val="00C96D86"/>
    <w:rsid w:val="00C97E9A"/>
    <w:rsid w:val="00CA15B8"/>
    <w:rsid w:val="00CA43B1"/>
    <w:rsid w:val="00CA5000"/>
    <w:rsid w:val="00CA5365"/>
    <w:rsid w:val="00CA6A54"/>
    <w:rsid w:val="00CB0AF7"/>
    <w:rsid w:val="00CB0D67"/>
    <w:rsid w:val="00CB0E65"/>
    <w:rsid w:val="00CB0FF1"/>
    <w:rsid w:val="00CB1F03"/>
    <w:rsid w:val="00CB4991"/>
    <w:rsid w:val="00CB5428"/>
    <w:rsid w:val="00CB5AB5"/>
    <w:rsid w:val="00CB6BC0"/>
    <w:rsid w:val="00CB7B7E"/>
    <w:rsid w:val="00CC0043"/>
    <w:rsid w:val="00CC03FA"/>
    <w:rsid w:val="00CC183F"/>
    <w:rsid w:val="00CC233B"/>
    <w:rsid w:val="00CC25DD"/>
    <w:rsid w:val="00CC2F3A"/>
    <w:rsid w:val="00CC69D2"/>
    <w:rsid w:val="00CC7A01"/>
    <w:rsid w:val="00CC7D75"/>
    <w:rsid w:val="00CC7FDD"/>
    <w:rsid w:val="00CD06F5"/>
    <w:rsid w:val="00CD1B63"/>
    <w:rsid w:val="00CD5983"/>
    <w:rsid w:val="00CD5C15"/>
    <w:rsid w:val="00CD64B6"/>
    <w:rsid w:val="00CD6A17"/>
    <w:rsid w:val="00CD747F"/>
    <w:rsid w:val="00CD773B"/>
    <w:rsid w:val="00CD78F4"/>
    <w:rsid w:val="00CE1B4B"/>
    <w:rsid w:val="00CE2FCB"/>
    <w:rsid w:val="00CE2FEA"/>
    <w:rsid w:val="00CE30D6"/>
    <w:rsid w:val="00CE354F"/>
    <w:rsid w:val="00CE38C9"/>
    <w:rsid w:val="00CE3A7E"/>
    <w:rsid w:val="00CE4868"/>
    <w:rsid w:val="00CE5799"/>
    <w:rsid w:val="00CE74BF"/>
    <w:rsid w:val="00CE7F04"/>
    <w:rsid w:val="00CF0887"/>
    <w:rsid w:val="00CF0AF5"/>
    <w:rsid w:val="00CF0CD4"/>
    <w:rsid w:val="00CF11F9"/>
    <w:rsid w:val="00CF2714"/>
    <w:rsid w:val="00CF2A98"/>
    <w:rsid w:val="00CF5666"/>
    <w:rsid w:val="00CF576E"/>
    <w:rsid w:val="00CF59D4"/>
    <w:rsid w:val="00CF6B35"/>
    <w:rsid w:val="00D00670"/>
    <w:rsid w:val="00D00F18"/>
    <w:rsid w:val="00D02DFE"/>
    <w:rsid w:val="00D03B64"/>
    <w:rsid w:val="00D04181"/>
    <w:rsid w:val="00D04D02"/>
    <w:rsid w:val="00D054B1"/>
    <w:rsid w:val="00D055A5"/>
    <w:rsid w:val="00D06155"/>
    <w:rsid w:val="00D063DA"/>
    <w:rsid w:val="00D077B7"/>
    <w:rsid w:val="00D11776"/>
    <w:rsid w:val="00D11857"/>
    <w:rsid w:val="00D119F2"/>
    <w:rsid w:val="00D12314"/>
    <w:rsid w:val="00D142E0"/>
    <w:rsid w:val="00D145E0"/>
    <w:rsid w:val="00D14A4A"/>
    <w:rsid w:val="00D17C2D"/>
    <w:rsid w:val="00D20359"/>
    <w:rsid w:val="00D2134B"/>
    <w:rsid w:val="00D213DE"/>
    <w:rsid w:val="00D21E76"/>
    <w:rsid w:val="00D21F34"/>
    <w:rsid w:val="00D22565"/>
    <w:rsid w:val="00D23104"/>
    <w:rsid w:val="00D232D6"/>
    <w:rsid w:val="00D25548"/>
    <w:rsid w:val="00D255E9"/>
    <w:rsid w:val="00D25749"/>
    <w:rsid w:val="00D26B9F"/>
    <w:rsid w:val="00D310C8"/>
    <w:rsid w:val="00D313BC"/>
    <w:rsid w:val="00D31BFF"/>
    <w:rsid w:val="00D33094"/>
    <w:rsid w:val="00D33583"/>
    <w:rsid w:val="00D335B5"/>
    <w:rsid w:val="00D35748"/>
    <w:rsid w:val="00D35DFB"/>
    <w:rsid w:val="00D3682A"/>
    <w:rsid w:val="00D36890"/>
    <w:rsid w:val="00D37BA3"/>
    <w:rsid w:val="00D37F5B"/>
    <w:rsid w:val="00D4134E"/>
    <w:rsid w:val="00D413EB"/>
    <w:rsid w:val="00D41905"/>
    <w:rsid w:val="00D420FF"/>
    <w:rsid w:val="00D423E9"/>
    <w:rsid w:val="00D424F4"/>
    <w:rsid w:val="00D42705"/>
    <w:rsid w:val="00D45D06"/>
    <w:rsid w:val="00D46369"/>
    <w:rsid w:val="00D46C77"/>
    <w:rsid w:val="00D46FB2"/>
    <w:rsid w:val="00D479A9"/>
    <w:rsid w:val="00D50BEF"/>
    <w:rsid w:val="00D50CA7"/>
    <w:rsid w:val="00D50FA9"/>
    <w:rsid w:val="00D50FE4"/>
    <w:rsid w:val="00D513D3"/>
    <w:rsid w:val="00D53477"/>
    <w:rsid w:val="00D53490"/>
    <w:rsid w:val="00D54217"/>
    <w:rsid w:val="00D54913"/>
    <w:rsid w:val="00D54B46"/>
    <w:rsid w:val="00D559A9"/>
    <w:rsid w:val="00D610D5"/>
    <w:rsid w:val="00D626A7"/>
    <w:rsid w:val="00D62AF7"/>
    <w:rsid w:val="00D64675"/>
    <w:rsid w:val="00D67D99"/>
    <w:rsid w:val="00D70792"/>
    <w:rsid w:val="00D72E0E"/>
    <w:rsid w:val="00D738BA"/>
    <w:rsid w:val="00D73ED9"/>
    <w:rsid w:val="00D753EC"/>
    <w:rsid w:val="00D77878"/>
    <w:rsid w:val="00D778E2"/>
    <w:rsid w:val="00D779D7"/>
    <w:rsid w:val="00D81EE2"/>
    <w:rsid w:val="00D840D7"/>
    <w:rsid w:val="00D843DB"/>
    <w:rsid w:val="00D84991"/>
    <w:rsid w:val="00D84E00"/>
    <w:rsid w:val="00D85D52"/>
    <w:rsid w:val="00D85D70"/>
    <w:rsid w:val="00D85E79"/>
    <w:rsid w:val="00D86262"/>
    <w:rsid w:val="00D8737E"/>
    <w:rsid w:val="00D87DA4"/>
    <w:rsid w:val="00D90195"/>
    <w:rsid w:val="00D910B7"/>
    <w:rsid w:val="00D91742"/>
    <w:rsid w:val="00D92ECB"/>
    <w:rsid w:val="00D92F5A"/>
    <w:rsid w:val="00D92FC8"/>
    <w:rsid w:val="00D93E09"/>
    <w:rsid w:val="00D94253"/>
    <w:rsid w:val="00D9447B"/>
    <w:rsid w:val="00D949EF"/>
    <w:rsid w:val="00D94FA2"/>
    <w:rsid w:val="00D97BC6"/>
    <w:rsid w:val="00D97C72"/>
    <w:rsid w:val="00DA0598"/>
    <w:rsid w:val="00DA060D"/>
    <w:rsid w:val="00DA0CEA"/>
    <w:rsid w:val="00DA1023"/>
    <w:rsid w:val="00DA1D56"/>
    <w:rsid w:val="00DA23FA"/>
    <w:rsid w:val="00DA2A7B"/>
    <w:rsid w:val="00DA30F9"/>
    <w:rsid w:val="00DA41F1"/>
    <w:rsid w:val="00DA4A6E"/>
    <w:rsid w:val="00DA4ABC"/>
    <w:rsid w:val="00DA5AC4"/>
    <w:rsid w:val="00DA5CA4"/>
    <w:rsid w:val="00DA6B53"/>
    <w:rsid w:val="00DA7CBD"/>
    <w:rsid w:val="00DB0973"/>
    <w:rsid w:val="00DB2CD4"/>
    <w:rsid w:val="00DB425A"/>
    <w:rsid w:val="00DB4392"/>
    <w:rsid w:val="00DB4763"/>
    <w:rsid w:val="00DB5AF5"/>
    <w:rsid w:val="00DB5D7A"/>
    <w:rsid w:val="00DB6129"/>
    <w:rsid w:val="00DB6D39"/>
    <w:rsid w:val="00DB75E6"/>
    <w:rsid w:val="00DB78B1"/>
    <w:rsid w:val="00DC08C6"/>
    <w:rsid w:val="00DC1BB0"/>
    <w:rsid w:val="00DC47C8"/>
    <w:rsid w:val="00DC7513"/>
    <w:rsid w:val="00DD0CCC"/>
    <w:rsid w:val="00DD1D15"/>
    <w:rsid w:val="00DD44B2"/>
    <w:rsid w:val="00DD5646"/>
    <w:rsid w:val="00DD721A"/>
    <w:rsid w:val="00DD780B"/>
    <w:rsid w:val="00DD7DC1"/>
    <w:rsid w:val="00DE0AC9"/>
    <w:rsid w:val="00DE2741"/>
    <w:rsid w:val="00DE3544"/>
    <w:rsid w:val="00DE356A"/>
    <w:rsid w:val="00DE367C"/>
    <w:rsid w:val="00DE3E0A"/>
    <w:rsid w:val="00DE445F"/>
    <w:rsid w:val="00DE4D43"/>
    <w:rsid w:val="00DE4EBA"/>
    <w:rsid w:val="00DE504D"/>
    <w:rsid w:val="00DE50B4"/>
    <w:rsid w:val="00DE531A"/>
    <w:rsid w:val="00DE5458"/>
    <w:rsid w:val="00DE6FA7"/>
    <w:rsid w:val="00DE794A"/>
    <w:rsid w:val="00DE7C55"/>
    <w:rsid w:val="00DF0432"/>
    <w:rsid w:val="00DF049C"/>
    <w:rsid w:val="00DF0C87"/>
    <w:rsid w:val="00DF1BEE"/>
    <w:rsid w:val="00DF20DC"/>
    <w:rsid w:val="00DF22DA"/>
    <w:rsid w:val="00DF28D0"/>
    <w:rsid w:val="00DF30CD"/>
    <w:rsid w:val="00DF4E59"/>
    <w:rsid w:val="00E008B0"/>
    <w:rsid w:val="00E02973"/>
    <w:rsid w:val="00E03B7C"/>
    <w:rsid w:val="00E048AC"/>
    <w:rsid w:val="00E05833"/>
    <w:rsid w:val="00E0649A"/>
    <w:rsid w:val="00E066E6"/>
    <w:rsid w:val="00E06BD1"/>
    <w:rsid w:val="00E079A3"/>
    <w:rsid w:val="00E104E2"/>
    <w:rsid w:val="00E10DD5"/>
    <w:rsid w:val="00E1294E"/>
    <w:rsid w:val="00E13F66"/>
    <w:rsid w:val="00E1487D"/>
    <w:rsid w:val="00E14BA0"/>
    <w:rsid w:val="00E151E5"/>
    <w:rsid w:val="00E16944"/>
    <w:rsid w:val="00E169B4"/>
    <w:rsid w:val="00E16B2E"/>
    <w:rsid w:val="00E201D5"/>
    <w:rsid w:val="00E2209E"/>
    <w:rsid w:val="00E22197"/>
    <w:rsid w:val="00E22C9C"/>
    <w:rsid w:val="00E22CEA"/>
    <w:rsid w:val="00E22E2A"/>
    <w:rsid w:val="00E233BD"/>
    <w:rsid w:val="00E241F2"/>
    <w:rsid w:val="00E25984"/>
    <w:rsid w:val="00E25B97"/>
    <w:rsid w:val="00E273D5"/>
    <w:rsid w:val="00E30059"/>
    <w:rsid w:val="00E302F1"/>
    <w:rsid w:val="00E3084D"/>
    <w:rsid w:val="00E3207C"/>
    <w:rsid w:val="00E33F63"/>
    <w:rsid w:val="00E3414E"/>
    <w:rsid w:val="00E35666"/>
    <w:rsid w:val="00E35AC6"/>
    <w:rsid w:val="00E379AE"/>
    <w:rsid w:val="00E406B5"/>
    <w:rsid w:val="00E408C4"/>
    <w:rsid w:val="00E40EC0"/>
    <w:rsid w:val="00E43C30"/>
    <w:rsid w:val="00E4452F"/>
    <w:rsid w:val="00E44F9A"/>
    <w:rsid w:val="00E4665D"/>
    <w:rsid w:val="00E46BE0"/>
    <w:rsid w:val="00E47B03"/>
    <w:rsid w:val="00E510CD"/>
    <w:rsid w:val="00E52019"/>
    <w:rsid w:val="00E524F7"/>
    <w:rsid w:val="00E52F5E"/>
    <w:rsid w:val="00E54048"/>
    <w:rsid w:val="00E5504B"/>
    <w:rsid w:val="00E5508F"/>
    <w:rsid w:val="00E56261"/>
    <w:rsid w:val="00E56D09"/>
    <w:rsid w:val="00E605D8"/>
    <w:rsid w:val="00E60BAE"/>
    <w:rsid w:val="00E6244A"/>
    <w:rsid w:val="00E62E94"/>
    <w:rsid w:val="00E639C4"/>
    <w:rsid w:val="00E64643"/>
    <w:rsid w:val="00E64741"/>
    <w:rsid w:val="00E6508D"/>
    <w:rsid w:val="00E66824"/>
    <w:rsid w:val="00E669A8"/>
    <w:rsid w:val="00E713BA"/>
    <w:rsid w:val="00E73722"/>
    <w:rsid w:val="00E75C5F"/>
    <w:rsid w:val="00E76D2B"/>
    <w:rsid w:val="00E7755A"/>
    <w:rsid w:val="00E779E2"/>
    <w:rsid w:val="00E803AE"/>
    <w:rsid w:val="00E80D36"/>
    <w:rsid w:val="00E8144E"/>
    <w:rsid w:val="00E824E2"/>
    <w:rsid w:val="00E83F52"/>
    <w:rsid w:val="00E8426C"/>
    <w:rsid w:val="00E85F8B"/>
    <w:rsid w:val="00E86B6E"/>
    <w:rsid w:val="00E87A4A"/>
    <w:rsid w:val="00E87E7B"/>
    <w:rsid w:val="00E914F7"/>
    <w:rsid w:val="00E9190B"/>
    <w:rsid w:val="00E92688"/>
    <w:rsid w:val="00E93B5A"/>
    <w:rsid w:val="00E94C13"/>
    <w:rsid w:val="00E95599"/>
    <w:rsid w:val="00E97E63"/>
    <w:rsid w:val="00EA024A"/>
    <w:rsid w:val="00EA0DCE"/>
    <w:rsid w:val="00EA0F3C"/>
    <w:rsid w:val="00EA1E43"/>
    <w:rsid w:val="00EA33CE"/>
    <w:rsid w:val="00EA357B"/>
    <w:rsid w:val="00EA47AA"/>
    <w:rsid w:val="00EA5F53"/>
    <w:rsid w:val="00EA62C6"/>
    <w:rsid w:val="00EA64CD"/>
    <w:rsid w:val="00EA699A"/>
    <w:rsid w:val="00EA699E"/>
    <w:rsid w:val="00EA7169"/>
    <w:rsid w:val="00EB012B"/>
    <w:rsid w:val="00EB0EFD"/>
    <w:rsid w:val="00EB0F2A"/>
    <w:rsid w:val="00EB2009"/>
    <w:rsid w:val="00EB4128"/>
    <w:rsid w:val="00EB4788"/>
    <w:rsid w:val="00EB4B9D"/>
    <w:rsid w:val="00EB54E7"/>
    <w:rsid w:val="00EB59EE"/>
    <w:rsid w:val="00EB5D47"/>
    <w:rsid w:val="00EB6DD5"/>
    <w:rsid w:val="00EB700D"/>
    <w:rsid w:val="00EC0661"/>
    <w:rsid w:val="00EC19E8"/>
    <w:rsid w:val="00EC381C"/>
    <w:rsid w:val="00EC38AC"/>
    <w:rsid w:val="00EC3F6F"/>
    <w:rsid w:val="00EC5C4E"/>
    <w:rsid w:val="00EC7D96"/>
    <w:rsid w:val="00ED0106"/>
    <w:rsid w:val="00ED13C5"/>
    <w:rsid w:val="00ED1850"/>
    <w:rsid w:val="00ED1C31"/>
    <w:rsid w:val="00ED1ED3"/>
    <w:rsid w:val="00ED3443"/>
    <w:rsid w:val="00ED3526"/>
    <w:rsid w:val="00ED36DA"/>
    <w:rsid w:val="00ED3B8A"/>
    <w:rsid w:val="00ED5B62"/>
    <w:rsid w:val="00ED6386"/>
    <w:rsid w:val="00ED6EBA"/>
    <w:rsid w:val="00ED73C2"/>
    <w:rsid w:val="00ED7BC4"/>
    <w:rsid w:val="00EE0520"/>
    <w:rsid w:val="00EE0DB6"/>
    <w:rsid w:val="00EE1534"/>
    <w:rsid w:val="00EE1537"/>
    <w:rsid w:val="00EE1705"/>
    <w:rsid w:val="00EE1C90"/>
    <w:rsid w:val="00EE2535"/>
    <w:rsid w:val="00EE2699"/>
    <w:rsid w:val="00EE37E0"/>
    <w:rsid w:val="00EE4DFF"/>
    <w:rsid w:val="00EE5958"/>
    <w:rsid w:val="00EE59B2"/>
    <w:rsid w:val="00EE5B61"/>
    <w:rsid w:val="00EE643A"/>
    <w:rsid w:val="00EE766F"/>
    <w:rsid w:val="00EE7D67"/>
    <w:rsid w:val="00EE7E9F"/>
    <w:rsid w:val="00EF145B"/>
    <w:rsid w:val="00EF15B3"/>
    <w:rsid w:val="00EF18E4"/>
    <w:rsid w:val="00EF1A40"/>
    <w:rsid w:val="00EF2039"/>
    <w:rsid w:val="00EF2182"/>
    <w:rsid w:val="00EF248D"/>
    <w:rsid w:val="00EF2D19"/>
    <w:rsid w:val="00EF4039"/>
    <w:rsid w:val="00EF5147"/>
    <w:rsid w:val="00EF570E"/>
    <w:rsid w:val="00EF597C"/>
    <w:rsid w:val="00EF5F58"/>
    <w:rsid w:val="00EF697B"/>
    <w:rsid w:val="00EF706B"/>
    <w:rsid w:val="00EF7845"/>
    <w:rsid w:val="00EF7C77"/>
    <w:rsid w:val="00EF7DF8"/>
    <w:rsid w:val="00F0132C"/>
    <w:rsid w:val="00F024C0"/>
    <w:rsid w:val="00F02CD8"/>
    <w:rsid w:val="00F0363B"/>
    <w:rsid w:val="00F043E0"/>
    <w:rsid w:val="00F05FD5"/>
    <w:rsid w:val="00F066A4"/>
    <w:rsid w:val="00F06BF2"/>
    <w:rsid w:val="00F07173"/>
    <w:rsid w:val="00F07249"/>
    <w:rsid w:val="00F07AF1"/>
    <w:rsid w:val="00F07D10"/>
    <w:rsid w:val="00F1052E"/>
    <w:rsid w:val="00F111BF"/>
    <w:rsid w:val="00F137BB"/>
    <w:rsid w:val="00F156A4"/>
    <w:rsid w:val="00F15796"/>
    <w:rsid w:val="00F16838"/>
    <w:rsid w:val="00F21022"/>
    <w:rsid w:val="00F21B38"/>
    <w:rsid w:val="00F224BB"/>
    <w:rsid w:val="00F25A6C"/>
    <w:rsid w:val="00F25E07"/>
    <w:rsid w:val="00F26C7E"/>
    <w:rsid w:val="00F26D91"/>
    <w:rsid w:val="00F272EF"/>
    <w:rsid w:val="00F31B31"/>
    <w:rsid w:val="00F31ECB"/>
    <w:rsid w:val="00F32509"/>
    <w:rsid w:val="00F3379C"/>
    <w:rsid w:val="00F33AF9"/>
    <w:rsid w:val="00F33B9E"/>
    <w:rsid w:val="00F3682C"/>
    <w:rsid w:val="00F36E66"/>
    <w:rsid w:val="00F4107A"/>
    <w:rsid w:val="00F413AF"/>
    <w:rsid w:val="00F41468"/>
    <w:rsid w:val="00F42999"/>
    <w:rsid w:val="00F4394E"/>
    <w:rsid w:val="00F44518"/>
    <w:rsid w:val="00F44E2A"/>
    <w:rsid w:val="00F451C3"/>
    <w:rsid w:val="00F457FF"/>
    <w:rsid w:val="00F4672A"/>
    <w:rsid w:val="00F46893"/>
    <w:rsid w:val="00F47491"/>
    <w:rsid w:val="00F476F7"/>
    <w:rsid w:val="00F47B09"/>
    <w:rsid w:val="00F5220B"/>
    <w:rsid w:val="00F528EC"/>
    <w:rsid w:val="00F52DC1"/>
    <w:rsid w:val="00F53600"/>
    <w:rsid w:val="00F547F1"/>
    <w:rsid w:val="00F54D64"/>
    <w:rsid w:val="00F56764"/>
    <w:rsid w:val="00F603BD"/>
    <w:rsid w:val="00F60826"/>
    <w:rsid w:val="00F618A8"/>
    <w:rsid w:val="00F6198E"/>
    <w:rsid w:val="00F63401"/>
    <w:rsid w:val="00F639A6"/>
    <w:rsid w:val="00F652B4"/>
    <w:rsid w:val="00F6556D"/>
    <w:rsid w:val="00F66CC3"/>
    <w:rsid w:val="00F67131"/>
    <w:rsid w:val="00F70E52"/>
    <w:rsid w:val="00F71EFB"/>
    <w:rsid w:val="00F7344A"/>
    <w:rsid w:val="00F73756"/>
    <w:rsid w:val="00F745AB"/>
    <w:rsid w:val="00F74D93"/>
    <w:rsid w:val="00F75083"/>
    <w:rsid w:val="00F756B8"/>
    <w:rsid w:val="00F75972"/>
    <w:rsid w:val="00F76368"/>
    <w:rsid w:val="00F7644F"/>
    <w:rsid w:val="00F7728A"/>
    <w:rsid w:val="00F80317"/>
    <w:rsid w:val="00F80802"/>
    <w:rsid w:val="00F81EE6"/>
    <w:rsid w:val="00F8214E"/>
    <w:rsid w:val="00F8281E"/>
    <w:rsid w:val="00F82BA8"/>
    <w:rsid w:val="00F82E09"/>
    <w:rsid w:val="00F83DB8"/>
    <w:rsid w:val="00F84E23"/>
    <w:rsid w:val="00F858A5"/>
    <w:rsid w:val="00F8626A"/>
    <w:rsid w:val="00F86618"/>
    <w:rsid w:val="00F90131"/>
    <w:rsid w:val="00F919D7"/>
    <w:rsid w:val="00F91DAD"/>
    <w:rsid w:val="00F92402"/>
    <w:rsid w:val="00F92A3D"/>
    <w:rsid w:val="00F93649"/>
    <w:rsid w:val="00F94C96"/>
    <w:rsid w:val="00F95EE3"/>
    <w:rsid w:val="00F96097"/>
    <w:rsid w:val="00F966B7"/>
    <w:rsid w:val="00F972D9"/>
    <w:rsid w:val="00F97A8D"/>
    <w:rsid w:val="00F97FD1"/>
    <w:rsid w:val="00FA0324"/>
    <w:rsid w:val="00FA0D2B"/>
    <w:rsid w:val="00FA17BF"/>
    <w:rsid w:val="00FA1903"/>
    <w:rsid w:val="00FA1EC7"/>
    <w:rsid w:val="00FA3056"/>
    <w:rsid w:val="00FA44DE"/>
    <w:rsid w:val="00FA45CD"/>
    <w:rsid w:val="00FA4FC7"/>
    <w:rsid w:val="00FA6C8B"/>
    <w:rsid w:val="00FB38FA"/>
    <w:rsid w:val="00FB3BBD"/>
    <w:rsid w:val="00FB4507"/>
    <w:rsid w:val="00FB491C"/>
    <w:rsid w:val="00FB6B14"/>
    <w:rsid w:val="00FC0273"/>
    <w:rsid w:val="00FC045C"/>
    <w:rsid w:val="00FC145B"/>
    <w:rsid w:val="00FC1728"/>
    <w:rsid w:val="00FC1C2B"/>
    <w:rsid w:val="00FC35A6"/>
    <w:rsid w:val="00FC3EF1"/>
    <w:rsid w:val="00FC5713"/>
    <w:rsid w:val="00FC57B0"/>
    <w:rsid w:val="00FC6C89"/>
    <w:rsid w:val="00FD0B8E"/>
    <w:rsid w:val="00FD181C"/>
    <w:rsid w:val="00FD29CA"/>
    <w:rsid w:val="00FD2CBC"/>
    <w:rsid w:val="00FD578E"/>
    <w:rsid w:val="00FD6589"/>
    <w:rsid w:val="00FD7699"/>
    <w:rsid w:val="00FD786E"/>
    <w:rsid w:val="00FE129C"/>
    <w:rsid w:val="00FE157F"/>
    <w:rsid w:val="00FE263A"/>
    <w:rsid w:val="00FE2987"/>
    <w:rsid w:val="00FE3161"/>
    <w:rsid w:val="00FE3932"/>
    <w:rsid w:val="00FE444D"/>
    <w:rsid w:val="00FE44E9"/>
    <w:rsid w:val="00FE60F3"/>
    <w:rsid w:val="00FE6543"/>
    <w:rsid w:val="00FF0C16"/>
    <w:rsid w:val="00FF117C"/>
    <w:rsid w:val="00FF13A2"/>
    <w:rsid w:val="00FF4399"/>
    <w:rsid w:val="00FF47C3"/>
    <w:rsid w:val="00FF63BB"/>
    <w:rsid w:val="00FF7D4B"/>
    <w:rsid w:val="06A86F22"/>
    <w:rsid w:val="0E412F73"/>
    <w:rsid w:val="12D726CA"/>
    <w:rsid w:val="1629452E"/>
    <w:rsid w:val="16E35122"/>
    <w:rsid w:val="1F915935"/>
    <w:rsid w:val="27D43664"/>
    <w:rsid w:val="440A344E"/>
    <w:rsid w:val="4A0170AB"/>
    <w:rsid w:val="5E5C6826"/>
    <w:rsid w:val="64073F2B"/>
    <w:rsid w:val="67670F87"/>
    <w:rsid w:val="6829520E"/>
    <w:rsid w:val="6D4B6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6FBDA"/>
  <w15:docId w15:val="{B192F6C5-9554-45C2-A326-A388B93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customStyle="1" w:styleId="1">
    <w:name w:val="修订1"/>
    <w:hidden/>
    <w:uiPriority w:val="99"/>
    <w:unhideWhenUsed/>
    <w:qFormat/>
    <w:rPr>
      <w:rFonts w:asciiTheme="minorHAnsi" w:eastAsiaTheme="minorEastAsia" w:hAnsiTheme="minorHAnsi" w:cstheme="minorBidi"/>
      <w:kern w:val="2"/>
      <w:sz w:val="21"/>
      <w:szCs w:val="22"/>
    </w:rPr>
  </w:style>
  <w:style w:type="paragraph" w:styleId="a9">
    <w:name w:val="Revision"/>
    <w:hidden/>
    <w:uiPriority w:val="99"/>
    <w:unhideWhenUsed/>
    <w:rsid w:val="007D4339"/>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17509-D546-4A51-B063-324BC334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97</Words>
  <Characters>557</Characters>
  <Application>Microsoft Office Word</Application>
  <DocSecurity>0</DocSecurity>
  <Lines>4</Lines>
  <Paragraphs>1</Paragraphs>
  <ScaleCrop>false</ScaleCrop>
  <Company>Hewlett-Packard Company</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总部财务李加军</dc:creator>
  <cp:lastModifiedBy>林德生</cp:lastModifiedBy>
  <cp:revision>45</cp:revision>
  <cp:lastPrinted>2024-03-20T02:37:00Z</cp:lastPrinted>
  <dcterms:created xsi:type="dcterms:W3CDTF">2020-04-19T02:07:00Z</dcterms:created>
  <dcterms:modified xsi:type="dcterms:W3CDTF">2026-03-27T09:40:00Z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400A965B9A5F474F958738B7AD8A8EBA</vt:lpwstr>
  </property>
  <property fmtid="{D5CDD505-2E9C-101B-9397-08002B2CF9AE}" pid="4" name="KSOTemplateDocerSaveRecord">
    <vt:lpwstr>eyJoZGlkIjoiMWM1YTQ4YTJjM2Q3ZDlhOWU3ZmExZDUyMGIwNDIxZDUiLCJ1c2VySWQiOiI3NjI5MjE4MzUifQ==</vt:lpwstr>
  </property>
</Properties>
</file>